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39D7" w14:textId="77777777" w:rsidR="00EE1092" w:rsidRDefault="002F1BD4" w:rsidP="002F1BD4">
      <w:pPr>
        <w:jc w:val="center"/>
        <w:rPr>
          <w:rFonts w:ascii="Times New Roman" w:hAnsi="Times New Roman" w:cs="Times New Roman"/>
          <w:sz w:val="28"/>
          <w:szCs w:val="28"/>
        </w:rPr>
      </w:pPr>
      <w:r w:rsidRPr="002F1BD4">
        <w:rPr>
          <w:rFonts w:ascii="Times New Roman" w:hAnsi="Times New Roman" w:cs="Times New Roman"/>
          <w:b/>
          <w:bCs/>
          <w:sz w:val="28"/>
          <w:szCs w:val="28"/>
        </w:rPr>
        <w:t>FICHA DE INCRIÇÃO- COMPETIÇÕES 1º FESTIVAL DE CULTURA E TURISMO</w:t>
      </w:r>
    </w:p>
    <w:p w14:paraId="16C2F7FF" w14:textId="77777777" w:rsidR="00EE1092" w:rsidRDefault="00EE1092" w:rsidP="002F1B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AC0E93" w14:textId="06064A64" w:rsidR="005C0981" w:rsidRDefault="002F1BD4" w:rsidP="00EE1092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Nome:______________________________________________________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AD741" w14:textId="685857A4" w:rsidR="005C0981" w:rsidRDefault="002F1BD4" w:rsidP="00EE1092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Nome da Mãe:________________________________________________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5B5CD" w14:textId="1E508665" w:rsidR="005C0981" w:rsidRDefault="002F1BD4" w:rsidP="00EE1092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Nome do Pai:_________________________________________________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</w:p>
    <w:p w14:paraId="3AC18BB4" w14:textId="79071BB2" w:rsidR="00EE1092" w:rsidRPr="005C0981" w:rsidRDefault="002F1BD4" w:rsidP="00EE1092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Endereço:____________________________________________________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Fone:(__)_______________ E-mail:_______________________________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C58456" w14:textId="469D4695" w:rsidR="005C0981" w:rsidRDefault="002F1BD4" w:rsidP="00EE1092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Empresa</w:t>
      </w:r>
      <w:r w:rsidR="00EE1092" w:rsidRPr="005C0981">
        <w:rPr>
          <w:rFonts w:ascii="Times New Roman" w:hAnsi="Times New Roman" w:cs="Times New Roman"/>
          <w:sz w:val="24"/>
          <w:szCs w:val="24"/>
        </w:rPr>
        <w:t xml:space="preserve"> ou Escola</w:t>
      </w:r>
      <w:r w:rsidRPr="005C0981">
        <w:rPr>
          <w:rFonts w:ascii="Times New Roman" w:hAnsi="Times New Roman" w:cs="Times New Roman"/>
          <w:sz w:val="24"/>
          <w:szCs w:val="24"/>
        </w:rPr>
        <w:t>:_____________________________________________</w:t>
      </w:r>
      <w:r w:rsidR="00EE1092" w:rsidRPr="005C0981">
        <w:rPr>
          <w:rFonts w:ascii="Times New Roman" w:hAnsi="Times New Roman" w:cs="Times New Roman"/>
          <w:sz w:val="24"/>
          <w:szCs w:val="24"/>
        </w:rPr>
        <w:t>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Profissão:____________________________________________________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Categoria:____________________________________________________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  <w:r w:rsidRPr="005C0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CF6FB" w14:textId="7B1B836A" w:rsidR="00EE1092" w:rsidRPr="005C0981" w:rsidRDefault="002F1BD4" w:rsidP="00EE1092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Grupo (</w:t>
      </w:r>
      <w:r w:rsidR="00EE1092" w:rsidRPr="005C0981">
        <w:rPr>
          <w:rFonts w:ascii="Times New Roman" w:hAnsi="Times New Roman" w:cs="Times New Roman"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sz w:val="24"/>
          <w:szCs w:val="24"/>
        </w:rPr>
        <w:t xml:space="preserve"> ) </w:t>
      </w:r>
      <w:r w:rsidR="00EE1092" w:rsidRPr="005C0981">
        <w:rPr>
          <w:rFonts w:ascii="Times New Roman" w:hAnsi="Times New Roman" w:cs="Times New Roman"/>
          <w:sz w:val="24"/>
          <w:szCs w:val="24"/>
        </w:rPr>
        <w:t xml:space="preserve"> Nome </w:t>
      </w:r>
      <w:r w:rsidR="00FD6E58" w:rsidRPr="005C098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</w:p>
    <w:p w14:paraId="0D12BECA" w14:textId="087B4195" w:rsidR="00EE1092" w:rsidRPr="005C0981" w:rsidRDefault="002F1BD4" w:rsidP="00FD6E58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 xml:space="preserve">Individual( </w:t>
      </w:r>
      <w:r w:rsidR="00EE1092" w:rsidRPr="005C0981">
        <w:rPr>
          <w:rFonts w:ascii="Times New Roman" w:hAnsi="Times New Roman" w:cs="Times New Roman"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sz w:val="24"/>
          <w:szCs w:val="24"/>
        </w:rPr>
        <w:t xml:space="preserve">) </w:t>
      </w:r>
      <w:r w:rsidR="00EE1092" w:rsidRPr="005C0981">
        <w:rPr>
          <w:rFonts w:ascii="Times New Roman" w:hAnsi="Times New Roman" w:cs="Times New Roman"/>
          <w:sz w:val="24"/>
          <w:szCs w:val="24"/>
        </w:rPr>
        <w:t xml:space="preserve">Nome </w:t>
      </w:r>
      <w:r w:rsidR="00FD6E58" w:rsidRPr="005C098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C0981">
        <w:rPr>
          <w:rFonts w:ascii="Times New Roman" w:hAnsi="Times New Roman" w:cs="Times New Roman"/>
          <w:sz w:val="24"/>
          <w:szCs w:val="24"/>
        </w:rPr>
        <w:t>__________</w:t>
      </w:r>
    </w:p>
    <w:p w14:paraId="75080BC2" w14:textId="7DF121EF" w:rsidR="00EE1092" w:rsidRPr="005C0981" w:rsidRDefault="00EE1092" w:rsidP="00FD6E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0981">
        <w:rPr>
          <w:rFonts w:ascii="Times New Roman" w:hAnsi="Times New Roman" w:cs="Times New Roman"/>
          <w:b/>
          <w:bCs/>
          <w:sz w:val="24"/>
          <w:szCs w:val="24"/>
        </w:rPr>
        <w:t>Categorias:</w:t>
      </w:r>
    </w:p>
    <w:p w14:paraId="26AFC0FE" w14:textId="32C56BA4" w:rsidR="00EE1092" w:rsidRPr="005C0981" w:rsidRDefault="00EE1092" w:rsidP="00FD6E58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b/>
          <w:bCs/>
          <w:sz w:val="24"/>
          <w:szCs w:val="24"/>
        </w:rPr>
        <w:t>Mirim:</w:t>
      </w:r>
      <w:r w:rsidRPr="005C0981">
        <w:rPr>
          <w:rFonts w:ascii="Times New Roman" w:hAnsi="Times New Roman" w:cs="Times New Roman"/>
          <w:sz w:val="24"/>
          <w:szCs w:val="24"/>
        </w:rPr>
        <w:t xml:space="preserve"> A partir dos 5 anos aos 12 anos de idade.</w:t>
      </w:r>
    </w:p>
    <w:p w14:paraId="5ABF3D5C" w14:textId="06BFB2E8" w:rsidR="00EE1092" w:rsidRPr="005C0981" w:rsidRDefault="00EE1092" w:rsidP="00FD6E58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b/>
          <w:bCs/>
          <w:sz w:val="24"/>
          <w:szCs w:val="24"/>
        </w:rPr>
        <w:t>Juvenil:</w:t>
      </w:r>
      <w:r w:rsidRPr="005C0981">
        <w:rPr>
          <w:rFonts w:ascii="Times New Roman" w:hAnsi="Times New Roman" w:cs="Times New Roman"/>
          <w:sz w:val="24"/>
          <w:szCs w:val="24"/>
        </w:rPr>
        <w:t xml:space="preserve"> dos 13 anos aos 18 anos de idade.</w:t>
      </w:r>
    </w:p>
    <w:p w14:paraId="033F206A" w14:textId="6F4F02D9" w:rsidR="00EE1092" w:rsidRPr="005C0981" w:rsidRDefault="00EE1092" w:rsidP="00FD6E58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b/>
          <w:bCs/>
          <w:sz w:val="24"/>
          <w:szCs w:val="24"/>
        </w:rPr>
        <w:t>Adulta:</w:t>
      </w:r>
      <w:r w:rsidRPr="005C0981">
        <w:rPr>
          <w:rFonts w:ascii="Times New Roman" w:hAnsi="Times New Roman" w:cs="Times New Roman"/>
          <w:sz w:val="24"/>
          <w:szCs w:val="24"/>
        </w:rPr>
        <w:t xml:space="preserve"> </w:t>
      </w:r>
      <w:r w:rsidR="00FD6E58" w:rsidRPr="005C0981">
        <w:rPr>
          <w:rFonts w:ascii="Times New Roman" w:hAnsi="Times New Roman" w:cs="Times New Roman"/>
          <w:sz w:val="24"/>
          <w:szCs w:val="24"/>
        </w:rPr>
        <w:t>Dos 19 anos aos 35 anos de idade.</w:t>
      </w:r>
    </w:p>
    <w:p w14:paraId="452D2A47" w14:textId="7B8FAAD2" w:rsidR="00FD6E58" w:rsidRDefault="00FD6E58" w:rsidP="00FD6E58">
      <w:pPr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b/>
          <w:bCs/>
          <w:sz w:val="24"/>
          <w:szCs w:val="24"/>
        </w:rPr>
        <w:t>Veterano:</w:t>
      </w:r>
      <w:r w:rsidRPr="005C0981">
        <w:rPr>
          <w:rFonts w:ascii="Times New Roman" w:hAnsi="Times New Roman" w:cs="Times New Roman"/>
          <w:sz w:val="24"/>
          <w:szCs w:val="24"/>
        </w:rPr>
        <w:t xml:space="preserve"> mais de 36 anos de idade.</w:t>
      </w:r>
    </w:p>
    <w:p w14:paraId="5199353F" w14:textId="765BE806" w:rsidR="005C0981" w:rsidRPr="005C0981" w:rsidRDefault="005C0981" w:rsidP="005C09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981">
        <w:rPr>
          <w:rFonts w:ascii="Times New Roman" w:hAnsi="Times New Roman" w:cs="Times New Roman"/>
          <w:b/>
          <w:bCs/>
          <w:sz w:val="24"/>
          <w:szCs w:val="24"/>
        </w:rPr>
        <w:t xml:space="preserve">Competições: </w:t>
      </w:r>
      <w:r w:rsidRPr="005C0981">
        <w:rPr>
          <w:rFonts w:ascii="Times New Roman" w:hAnsi="Times New Roman" w:cs="Times New Roman"/>
          <w:b/>
          <w:bCs/>
          <w:sz w:val="24"/>
          <w:szCs w:val="24"/>
        </w:rPr>
        <w:t>Danças</w:t>
      </w:r>
      <w:r w:rsidRPr="005C098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b/>
          <w:bCs/>
          <w:sz w:val="24"/>
          <w:szCs w:val="24"/>
        </w:rPr>
        <w:t>Tradicionais e outros estilos, individual e grupo,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Chula,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b/>
          <w:bCs/>
          <w:spacing w:val="-2"/>
          <w:sz w:val="24"/>
          <w:szCs w:val="24"/>
        </w:rPr>
        <w:t>Música em geral com ou sem canto, individual e grupo,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b/>
          <w:bCs/>
          <w:sz w:val="24"/>
          <w:szCs w:val="24"/>
        </w:rPr>
        <w:t>Causo</w:t>
      </w:r>
      <w:r w:rsidRPr="005C098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D7C7F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Pr="005C0981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b/>
          <w:bCs/>
          <w:spacing w:val="-2"/>
          <w:sz w:val="24"/>
          <w:szCs w:val="24"/>
        </w:rPr>
        <w:t>Declamação,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098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Receitas e outros. </w:t>
      </w:r>
    </w:p>
    <w:p w14:paraId="6BDA68D0" w14:textId="737FD501" w:rsidR="00FD6E58" w:rsidRPr="005C0981" w:rsidRDefault="00FD6E58" w:rsidP="00EE3608">
      <w:pPr>
        <w:jc w:val="both"/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Observações: Não serão permitidas músicas pejorativas</w:t>
      </w:r>
      <w:r w:rsidR="00EE3608" w:rsidRPr="005C0981">
        <w:rPr>
          <w:rFonts w:ascii="Times New Roman" w:hAnsi="Times New Roman" w:cs="Times New Roman"/>
          <w:sz w:val="24"/>
          <w:szCs w:val="24"/>
        </w:rPr>
        <w:t xml:space="preserve"> e danças com muita sensualidade.</w:t>
      </w:r>
    </w:p>
    <w:p w14:paraId="0A1B876B" w14:textId="5E90CA99" w:rsidR="00EE3608" w:rsidRPr="005C0981" w:rsidRDefault="00EE3608" w:rsidP="00EE3608">
      <w:pPr>
        <w:jc w:val="both"/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 xml:space="preserve">Apresentações de no máximo 10 minutos. </w:t>
      </w:r>
    </w:p>
    <w:p w14:paraId="383FEC8D" w14:textId="3721E3A4" w:rsidR="00EE1092" w:rsidRPr="005C0981" w:rsidRDefault="00EE3608" w:rsidP="00EE1092">
      <w:pPr>
        <w:jc w:val="both"/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 xml:space="preserve">As músicas devem ser enviadas, uma semana antes para gravarmos na ordem correta. </w:t>
      </w:r>
    </w:p>
    <w:p w14:paraId="539FC10B" w14:textId="62F227C8" w:rsidR="00EE1092" w:rsidRDefault="002F1BD4" w:rsidP="005C0981">
      <w:pPr>
        <w:jc w:val="both"/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O(a) candidato(a) declara, sob pena da lei, que as informações são verdadeiras, corretas, liberando a Secretaria de Turismo e Cultura o uso de sua imagem e voz, em fotos e vídeos, no evento.</w:t>
      </w:r>
    </w:p>
    <w:p w14:paraId="07B152D0" w14:textId="499E90B0" w:rsidR="005C0981" w:rsidRPr="005C0981" w:rsidRDefault="00C36736" w:rsidP="005C09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</w:t>
      </w:r>
    </w:p>
    <w:p w14:paraId="64741FEC" w14:textId="30B87FF1" w:rsidR="002F1BD4" w:rsidRPr="005C0981" w:rsidRDefault="002F1BD4" w:rsidP="00EE3608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981">
        <w:rPr>
          <w:rFonts w:ascii="Times New Roman" w:hAnsi="Times New Roman" w:cs="Times New Roman"/>
          <w:sz w:val="24"/>
          <w:szCs w:val="24"/>
        </w:rPr>
        <w:t>Assinatura do responsável</w:t>
      </w:r>
    </w:p>
    <w:sectPr w:rsidR="002F1BD4" w:rsidRPr="005C098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A2D0" w14:textId="77777777" w:rsidR="00A30A8A" w:rsidRDefault="00A30A8A" w:rsidP="002F1BD4">
      <w:pPr>
        <w:spacing w:after="0" w:line="240" w:lineRule="auto"/>
      </w:pPr>
      <w:r>
        <w:separator/>
      </w:r>
    </w:p>
  </w:endnote>
  <w:endnote w:type="continuationSeparator" w:id="0">
    <w:p w14:paraId="30CE6351" w14:textId="77777777" w:rsidR="00A30A8A" w:rsidRDefault="00A30A8A" w:rsidP="002F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878E" w14:textId="776D5562" w:rsidR="002F1BD4" w:rsidRDefault="002F1BD4" w:rsidP="002F1BD4">
    <w:pPr>
      <w:pStyle w:val="Rodap"/>
      <w:jc w:val="center"/>
    </w:pPr>
    <w:r>
      <w:t>S</w:t>
    </w:r>
    <w:r>
      <w:t>ecretaria Municipal de Turismo e Cultura.</w:t>
    </w:r>
  </w:p>
  <w:p w14:paraId="312016D9" w14:textId="77777777" w:rsidR="002F1BD4" w:rsidRDefault="002F1BD4" w:rsidP="002F1BD4">
    <w:pPr>
      <w:pStyle w:val="Rodap"/>
      <w:jc w:val="center"/>
    </w:pPr>
    <w:r>
      <w:t>Avenida Ismênia Batista Ribeiro Velho, 1660- Centro</w:t>
    </w:r>
  </w:p>
  <w:p w14:paraId="37194884" w14:textId="77777777" w:rsidR="002F1BD4" w:rsidRDefault="002F1BD4" w:rsidP="002F1BD4">
    <w:pPr>
      <w:pStyle w:val="Rodap"/>
      <w:ind w:left="-1701"/>
      <w:jc w:val="center"/>
    </w:pPr>
    <w:r w:rsidRPr="00374263">
      <w:rPr>
        <w:noProof/>
      </w:rPr>
      <w:drawing>
        <wp:anchor distT="0" distB="0" distL="114300" distR="114300" simplePos="0" relativeHeight="251659264" behindDoc="1" locked="0" layoutInCell="1" allowOverlap="1" wp14:anchorId="72800754" wp14:editId="34A6246B">
          <wp:simplePos x="0" y="0"/>
          <wp:positionH relativeFrom="column">
            <wp:posOffset>125618</wp:posOffset>
          </wp:positionH>
          <wp:positionV relativeFrom="paragraph">
            <wp:posOffset>-331246</wp:posOffset>
          </wp:positionV>
          <wp:extent cx="464185" cy="46418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CEP 95280-000 – São José dos Ausentes -RS</w:t>
    </w:r>
  </w:p>
  <w:p w14:paraId="5FFFC6F1" w14:textId="77777777" w:rsidR="002F1BD4" w:rsidRDefault="002F1BD4" w:rsidP="002F1BD4">
    <w:pPr>
      <w:pStyle w:val="Rodap"/>
      <w:jc w:val="center"/>
    </w:pPr>
    <w:r>
      <w:t>Fone (54) 3698-5355- secturausentes@gmail.com</w:t>
    </w:r>
  </w:p>
  <w:p w14:paraId="7817AC75" w14:textId="77777777" w:rsidR="002F1BD4" w:rsidRDefault="002F1B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F9E1" w14:textId="77777777" w:rsidR="00A30A8A" w:rsidRDefault="00A30A8A" w:rsidP="002F1BD4">
      <w:pPr>
        <w:spacing w:after="0" w:line="240" w:lineRule="auto"/>
      </w:pPr>
      <w:r>
        <w:separator/>
      </w:r>
    </w:p>
  </w:footnote>
  <w:footnote w:type="continuationSeparator" w:id="0">
    <w:p w14:paraId="0D0FA057" w14:textId="77777777" w:rsidR="00A30A8A" w:rsidRDefault="00A30A8A" w:rsidP="002F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44877"/>
    <w:multiLevelType w:val="hybridMultilevel"/>
    <w:tmpl w:val="88DCC70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D4"/>
    <w:rsid w:val="000D7C7F"/>
    <w:rsid w:val="002F1BD4"/>
    <w:rsid w:val="00575E91"/>
    <w:rsid w:val="005C0981"/>
    <w:rsid w:val="00A30A8A"/>
    <w:rsid w:val="00C36736"/>
    <w:rsid w:val="00EE1092"/>
    <w:rsid w:val="00EE3608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C087"/>
  <w15:chartTrackingRefBased/>
  <w15:docId w15:val="{B7240FE4-1D7A-457F-A82F-ACEB03E2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BD4"/>
  </w:style>
  <w:style w:type="paragraph" w:styleId="Rodap">
    <w:name w:val="footer"/>
    <w:basedOn w:val="Normal"/>
    <w:link w:val="RodapChar"/>
    <w:uiPriority w:val="99"/>
    <w:unhideWhenUsed/>
    <w:rsid w:val="002F1B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BD4"/>
  </w:style>
  <w:style w:type="paragraph" w:styleId="PargrafodaLista">
    <w:name w:val="List Paragraph"/>
    <w:basedOn w:val="Normal"/>
    <w:uiPriority w:val="1"/>
    <w:qFormat/>
    <w:rsid w:val="005C0981"/>
    <w:pPr>
      <w:widowControl w:val="0"/>
      <w:autoSpaceDE w:val="0"/>
      <w:autoSpaceDN w:val="0"/>
      <w:spacing w:after="0" w:line="240" w:lineRule="auto"/>
      <w:ind w:left="2422" w:hanging="358"/>
    </w:pPr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Velho Amaral</dc:creator>
  <cp:keywords/>
  <dc:description/>
  <cp:lastModifiedBy>Milena Velho Amaral</cp:lastModifiedBy>
  <cp:revision>9</cp:revision>
  <dcterms:created xsi:type="dcterms:W3CDTF">2023-09-11T12:30:00Z</dcterms:created>
  <dcterms:modified xsi:type="dcterms:W3CDTF">2023-09-11T13:20:00Z</dcterms:modified>
</cp:coreProperties>
</file>