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A9B5" w14:textId="4B93AEA3"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 w14:paraId="522636B2" w14:textId="566C3877" w:rsidR="00412308" w:rsidRDefault="006E37C7" w:rsidP="0041230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 DE APOIO</w:t>
      </w:r>
      <w:r w:rsidR="003D547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1230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–</w:t>
      </w:r>
      <w:r w:rsidR="003D547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AUDIOVISUAL</w:t>
      </w:r>
    </w:p>
    <w:p w14:paraId="4C2090B7" w14:textId="69649147" w:rsidR="003D5471" w:rsidRDefault="003D5471" w:rsidP="0041230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5C9C17" w14:textId="77777777" w:rsidR="003D5471" w:rsidRDefault="003D5471" w:rsidP="003D54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14:paraId="33DCEF81" w14:textId="0F2452F9" w:rsidR="003D5471" w:rsidRDefault="003D5471" w:rsidP="003D54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</w:t>
      </w:r>
      <w:r w:rsidRPr="005C550B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de R$ [</w:t>
      </w:r>
      <w:r w:rsidR="005C550B" w:rsidRPr="005C550B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53.600,63</w:t>
      </w:r>
      <w:r w:rsidRPr="005C550B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 ([</w:t>
      </w:r>
      <w:r w:rsidR="005C550B" w:rsidRPr="005C550B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cinquenta e três mil, seiscentos reais, sessenta e três centavos</w:t>
      </w:r>
      <w:r w:rsidRPr="005C550B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])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distribuídos da seguinte forma:</w:t>
      </w:r>
    </w:p>
    <w:p w14:paraId="0F19E5B5" w14:textId="1677980B" w:rsidR="006E37C7" w:rsidRPr="00A72F49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) Até R$  [</w:t>
      </w:r>
      <w:r w:rsidR="005C550B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28.397,61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 ([</w:t>
      </w:r>
      <w:r w:rsidR="00A72F49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vinte e oito mil, trezentos e noventa e sete reais, sessenta e um centavos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]) para ​apoio a produção de obras audiovisuais, de curta-metragem e/ou videoclipe;</w:t>
      </w:r>
    </w:p>
    <w:p w14:paraId="6F8DF70A" w14:textId="23EA0984" w:rsidR="006E37C7" w:rsidRPr="00A72F49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b) Até R$  [</w:t>
      </w:r>
      <w:r w:rsidR="005C550B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6.491,04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 ([</w:t>
      </w:r>
      <w:r w:rsidR="00A72F49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seis mil, quatrocentos e noventa e um reais, quatro centavos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]) para apoio à realização de ação de Cinema Itinerante ou Cinema de Rua;</w:t>
      </w:r>
    </w:p>
    <w:p w14:paraId="344B33DE" w14:textId="09642ECB" w:rsidR="006E37C7" w:rsidRPr="00C21A05" w:rsidRDefault="006E37C7" w:rsidP="006E37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c) Até R$  [</w:t>
      </w:r>
      <w:r w:rsidR="005C550B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3</w:t>
      </w:r>
      <w:r w:rsidR="00A72F49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.</w:t>
      </w:r>
      <w:r w:rsidR="005C550B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258,92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 ([</w:t>
      </w:r>
      <w:r w:rsidR="00A72F49"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três mil, duzentos e cinquenta e oito reais, noventa e dois centavos</w:t>
      </w:r>
      <w:r w:rsidRPr="00A72F49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])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 apoio à realização de ação de Formação Audiovisual ou de </w:t>
      </w:r>
      <w:r w:rsidRPr="00C21A05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Apoio a Cineclubes</w:t>
      </w:r>
      <w:r w:rsidR="00335A9A" w:rsidRPr="00C21A05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,</w:t>
      </w:r>
    </w:p>
    <w:p w14:paraId="43C0C9D8" w14:textId="77777777" w:rsidR="00C21A05" w:rsidRPr="00C21A05" w:rsidRDefault="00335A9A" w:rsidP="00C21A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Roboto" w:cstheme="minorHAnsi"/>
          <w:kern w:val="0"/>
          <w:sz w:val="27"/>
          <w:szCs w:val="27"/>
          <w14:ligatures w14:val="none"/>
        </w:rPr>
      </w:pPr>
      <w:r w:rsidRPr="00C21A05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d) Até [15.453,06] </w:t>
      </w:r>
      <w:r w:rsidR="00C21A05" w:rsidRPr="00C21A05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([quinze mil, quatrocentos e cinquenta e três reais, seis centavos]) para </w:t>
      </w:r>
      <w:r w:rsidR="00C21A05" w:rsidRPr="00C21A05">
        <w:rPr>
          <w:rFonts w:eastAsia="Roboto" w:cstheme="minorHAnsi"/>
          <w:kern w:val="0"/>
          <w:sz w:val="27"/>
          <w:szCs w:val="27"/>
          <w14:ligatures w14:val="none"/>
        </w:rPr>
        <w:t>seleção de propostas artísticas e culturais nas mais diversas linguagens, nos termos do artigo 8º da LC nº 195/2022.</w:t>
      </w:r>
    </w:p>
    <w:p w14:paraId="4411A197" w14:textId="0D97CCA9" w:rsidR="006E37C7" w:rsidRPr="006E37C7" w:rsidRDefault="006E37C7" w:rsidP="00C21A0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7104CE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 w14:paraId="51D242B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14:paraId="0A55D49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 w14:paraId="49F591E4" w14:textId="77777777" w:rsidR="00A72F49" w:rsidRDefault="00A72F49" w:rsidP="00A72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[ficção, documentário, animação etc]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57ED0C22" w14:textId="203399CB" w:rsidR="00A72F49" w:rsidRDefault="00A72F49" w:rsidP="005D2AE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21C1E57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8C922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 w14:paraId="79CF6AB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6 minutos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253D96B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46CBD92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566B83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B) Inciso II do art. 6º da LPG: apoio à realização de ação de Cinema Itinerante ou Cinema de Rua</w:t>
      </w:r>
    </w:p>
    <w:p w14:paraId="2F6738DD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 w14:paraId="25FD3993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itinerante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7E96743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CF594E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de Rua:</w:t>
      </w:r>
    </w:p>
    <w:p w14:paraId="245E7F3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de rua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 serviço de exibição aberta ao público de obras audiovisuais para fruição coletiva em espaços abertos, em locais públicos e em equipamentos móveis, de modo gratuito.</w:t>
      </w:r>
    </w:p>
    <w:p w14:paraId="58425ED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3CD7AA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0A2A56C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 w14:paraId="154F9E6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a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refere-se ao apoio concedido para o desenvolvimento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oficinas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2A7BCEC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deverá ser oferecida de forma gratuita aos participantes.</w:t>
      </w:r>
    </w:p>
    <w:p w14:paraId="6AB84C1B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 w14:paraId="3B4CA14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 - Detalhamento da metodologia de mediação/formação; e</w:t>
      </w:r>
    </w:p>
    <w:p w14:paraId="05D3986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II - Apresentação do currículo dos profissionais mediadores/formadores.</w:t>
      </w:r>
    </w:p>
    <w:p w14:paraId="218A741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793A969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cineclubes</w:t>
      </w:r>
    </w:p>
    <w:p w14:paraId="56D6F6F0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o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Apoio a cineclubes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refere-se a ações de criação e/ou manutenção de cineclubes.</w:t>
      </w:r>
    </w:p>
    <w:p w14:paraId="0FCC2E3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Entende-se por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cineclube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grupo de pessoas ou associação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271552A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proposta de criação de cineclube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é necessária a apresentação de prova da existência de local viável à instalação do cineclube e adequado para realização das sessões e demais ações – que poderá ser comprovada através de fotos e outros documentos.</w:t>
      </w:r>
    </w:p>
    <w:p w14:paraId="7810179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 caso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propostas de itinerância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deverá ser apresentada justificativa e previsão dos locais onde ocorrerão as sessões.</w:t>
      </w:r>
    </w:p>
    <w:p w14:paraId="1C652C8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 propostas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manutenção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ser apresentada comprovação de que o cineclube está em atividade há pelo menos três meses, devendo a comprovação ser feita por meio de folders, matérias de jornais, sites, material de divulgação e/ou lista de presença de público e/ou fotos/imagens e/ou estatuto e/ou regimento interno dos membros da comissão de diretoria que norteará as atividades do cineclube.</w:t>
      </w:r>
    </w:p>
    <w:p w14:paraId="7069436D" w14:textId="139317A2" w:rsidR="006E37C7" w:rsidRPr="00C21A05" w:rsidRDefault="006E37C7" w:rsidP="006E37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C89928" w14:textId="77777777" w:rsidR="00C21A05" w:rsidRDefault="00C21A05" w:rsidP="00C21A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Roboto" w:cstheme="minorHAnsi"/>
          <w:b/>
          <w:bCs/>
          <w:kern w:val="0"/>
          <w:sz w:val="27"/>
          <w:szCs w:val="27"/>
          <w14:ligatures w14:val="none"/>
        </w:rPr>
      </w:pPr>
      <w:r w:rsidRPr="00C21A05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d) </w:t>
      </w:r>
      <w:r w:rsidRPr="00C21A05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Inciso IV </w:t>
      </w:r>
      <w:r w:rsidRPr="00C21A05">
        <w:rPr>
          <w:rFonts w:eastAsia="Roboto" w:cstheme="minorHAnsi"/>
          <w:b/>
          <w:bCs/>
          <w:sz w:val="27"/>
          <w:szCs w:val="27"/>
        </w:rPr>
        <w:t>artigo 8º da LC nº 195/2022,</w:t>
      </w:r>
      <w:r w:rsidRPr="00C21A05">
        <w:rPr>
          <w:rFonts w:eastAsia="Roboto" w:cstheme="minorHAnsi"/>
          <w:b/>
          <w:bCs/>
          <w:kern w:val="0"/>
          <w:sz w:val="27"/>
          <w:szCs w:val="27"/>
          <w14:ligatures w14:val="none"/>
        </w:rPr>
        <w:t xml:space="preserve">seleção de propostas artísticas e culturais nas mais diversas linguagens e formatos. </w:t>
      </w:r>
    </w:p>
    <w:p w14:paraId="553BE8B9" w14:textId="0D324D35" w:rsidR="00C21A05" w:rsidRPr="00C21A05" w:rsidRDefault="00C21A05" w:rsidP="00C21A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Roboto" w:cstheme="minorHAnsi"/>
          <w:kern w:val="0"/>
          <w:sz w:val="27"/>
          <w:szCs w:val="27"/>
          <w14:ligatures w14:val="none"/>
        </w:rPr>
      </w:pPr>
      <w:r w:rsidRPr="00C21A05">
        <w:rPr>
          <w:rFonts w:eastAsia="Roboto" w:cstheme="minorHAnsi"/>
          <w:kern w:val="0"/>
          <w:sz w:val="27"/>
          <w:szCs w:val="27"/>
          <w14:ligatures w14:val="none"/>
        </w:rPr>
        <w:t>Destinado aos agentes culturais, trabalhadores, técnicos e artistas do município, as propostas devem contemplar o desenvolvimento de ações que fomentem o desenvolvimento das atividades artístico-culturais do município nas modalidades de: economia solidária e economia criativa, apoio a projetos e ações e/ou manutenção de espaços culturais, nos termos do artigo 8º da LC nº 195/2022.</w:t>
      </w:r>
    </w:p>
    <w:p w14:paraId="0CFE6A16" w14:textId="765BF21F" w:rsidR="00C21A05" w:rsidRPr="006E37C7" w:rsidRDefault="00C21A05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14CA263" w14:textId="6B38BCB4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  <w:r w:rsidR="008B3B4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4531408" w14:textId="427A5C6E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533"/>
        <w:gridCol w:w="946"/>
        <w:gridCol w:w="1133"/>
        <w:gridCol w:w="1334"/>
        <w:gridCol w:w="1010"/>
        <w:gridCol w:w="1169"/>
      </w:tblGrid>
      <w:tr w:rsidR="006E37C7" w:rsidRPr="006E37C7" w14:paraId="0739D7F6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376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ECC6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QTD DE VAGAS AMPLA </w:t>
            </w: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CONCORRÊNCIA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26C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COTAS PESSOAS </w:t>
            </w: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22C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COTAS ÍNDIGENAS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B8E9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QUANTIDADE </w:t>
            </w: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38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VALOR MÁXIMO </w:t>
            </w: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469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VALOR TOTAL DA </w:t>
            </w: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CATEGORIA</w:t>
            </w:r>
          </w:p>
        </w:tc>
      </w:tr>
      <w:tr w:rsidR="006E37C7" w:rsidRPr="006E37C7" w14:paraId="396BDC46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E9D15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Inciso 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LPG - Apoio a produção de obra audiovisual de curta-metragem ou  videoclipe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089F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7502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9EE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C65A" w14:textId="010DACFE" w:rsidR="006E37C7" w:rsidRPr="006E37C7" w:rsidRDefault="00F159D3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2F67" w14:textId="519C6DC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F159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14.</w:t>
            </w:r>
            <w:r w:rsidR="00630A6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71EA" w14:textId="7FCEFAD9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8B3B4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28.397,61</w:t>
            </w:r>
          </w:p>
        </w:tc>
      </w:tr>
      <w:tr w:rsidR="006E37C7" w:rsidRPr="006E37C7" w14:paraId="585DA934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411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237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04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3DF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0138" w14:textId="43E00A76" w:rsidR="006E37C7" w:rsidRPr="006E37C7" w:rsidRDefault="00F159D3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A3CD" w14:textId="647F2F30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F159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  <w:r w:rsidR="00630A6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.245,52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BCE0" w14:textId="2F762A44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</w:t>
            </w:r>
            <w:r w:rsidR="008B3B4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6.491,04</w:t>
            </w:r>
          </w:p>
        </w:tc>
      </w:tr>
      <w:tr w:rsidR="006E37C7" w:rsidRPr="006E37C7" w14:paraId="0722A140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02D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 | Ação de Formação Audiovisual</w:t>
            </w:r>
          </w:p>
          <w:p w14:paraId="74BB31C1" w14:textId="23AEBD4E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B199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176C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3FB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DD4D" w14:textId="0E1389F2" w:rsidR="006E37C7" w:rsidRPr="006E37C7" w:rsidRDefault="00F159D3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89D3" w14:textId="0A91DD53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9413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1629,46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9628" w14:textId="77777777" w:rsid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8B3B4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3.258,92</w:t>
            </w:r>
          </w:p>
          <w:p w14:paraId="49754733" w14:textId="77777777" w:rsidR="0043711F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EB815A1" w14:textId="61D87E61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3711F" w:rsidRPr="006E37C7" w14:paraId="55EA7B3B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E8318" w14:textId="77777777" w:rsidR="0043711F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Inciso IV </w:t>
            </w:r>
          </w:p>
          <w:p w14:paraId="713754BA" w14:textId="01FF8980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Demais áreas da Cultura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A5A8E" w14:textId="434A95D1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0E482" w14:textId="1F62541D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B30DB" w14:textId="1A419735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E357A" w14:textId="7306E7FF" w:rsidR="0043711F" w:rsidRPr="006E37C7" w:rsidRDefault="008665D5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63CB8" w14:textId="700C4C30" w:rsidR="0043711F" w:rsidRPr="006E37C7" w:rsidRDefault="0043711F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 w:rsidR="009413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7.726,53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4FE9" w14:textId="54428980" w:rsidR="0043711F" w:rsidRPr="006E37C7" w:rsidRDefault="00D64555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R$ 15.453,06</w:t>
            </w:r>
          </w:p>
        </w:tc>
      </w:tr>
    </w:tbl>
    <w:p w14:paraId="5690CCF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8BFE60" w14:textId="77777777" w:rsidR="006E37C7" w:rsidRPr="006E37C7" w:rsidRDefault="006E37C7" w:rsidP="006E3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028A85" w14:textId="77777777" w:rsidR="006E37C7" w:rsidRDefault="006E37C7"/>
    <w:sectPr w:rsidR="006E3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181390"/>
    <w:rsid w:val="001E1A68"/>
    <w:rsid w:val="00335A9A"/>
    <w:rsid w:val="003D5471"/>
    <w:rsid w:val="00412308"/>
    <w:rsid w:val="0043711F"/>
    <w:rsid w:val="005C550B"/>
    <w:rsid w:val="005D2AEE"/>
    <w:rsid w:val="00630A60"/>
    <w:rsid w:val="006E37C7"/>
    <w:rsid w:val="008665D5"/>
    <w:rsid w:val="008B3B41"/>
    <w:rsid w:val="0094133E"/>
    <w:rsid w:val="00A72F49"/>
    <w:rsid w:val="00C21A05"/>
    <w:rsid w:val="00D64555"/>
    <w:rsid w:val="00F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14</cp:revision>
  <dcterms:created xsi:type="dcterms:W3CDTF">2023-08-21T14:47:00Z</dcterms:created>
  <dcterms:modified xsi:type="dcterms:W3CDTF">2023-08-21T18:48:00Z</dcterms:modified>
</cp:coreProperties>
</file>