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2173" w14:textId="57A4880F" w:rsidR="00D63A55" w:rsidRPr="00D63A55" w:rsidRDefault="00D63A55" w:rsidP="00D63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A55">
        <w:rPr>
          <w:rFonts w:ascii="Times New Roman" w:hAnsi="Times New Roman" w:cs="Times New Roman"/>
          <w:b/>
          <w:bCs/>
          <w:sz w:val="24"/>
          <w:szCs w:val="24"/>
        </w:rPr>
        <w:t>Edital 001/202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3A55">
        <w:rPr>
          <w:rFonts w:ascii="Times New Roman" w:hAnsi="Times New Roman" w:cs="Times New Roman"/>
          <w:b/>
          <w:bCs/>
          <w:sz w:val="24"/>
          <w:szCs w:val="24"/>
        </w:rPr>
        <w:t xml:space="preserve"> – Secretaria de Cultura e Conselho de Cultura</w:t>
      </w:r>
    </w:p>
    <w:p w14:paraId="55B5F9E4" w14:textId="77777777" w:rsidR="00D63A55" w:rsidRPr="00D63A55" w:rsidRDefault="00D63A55" w:rsidP="00D63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073C0" w14:textId="77777777" w:rsidR="00D63A55" w:rsidRPr="00D63A55" w:rsidRDefault="00D63A55" w:rsidP="00D63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A55">
        <w:rPr>
          <w:rFonts w:ascii="Times New Roman" w:hAnsi="Times New Roman" w:cs="Times New Roman"/>
          <w:b/>
          <w:bCs/>
          <w:sz w:val="24"/>
          <w:szCs w:val="24"/>
        </w:rPr>
        <w:t>REGULAMENTO DO CONCURSO</w:t>
      </w:r>
    </w:p>
    <w:p w14:paraId="60A55102" w14:textId="77777777" w:rsidR="00D63A55" w:rsidRPr="00D63A55" w:rsidRDefault="00D63A55" w:rsidP="00D63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A55">
        <w:rPr>
          <w:rFonts w:ascii="Times New Roman" w:hAnsi="Times New Roman" w:cs="Times New Roman"/>
          <w:b/>
          <w:bCs/>
          <w:sz w:val="24"/>
          <w:szCs w:val="24"/>
        </w:rPr>
        <w:t>Escolha das Soberanas de SÃO JOSÉ DOS AUSENTES</w:t>
      </w:r>
    </w:p>
    <w:p w14:paraId="4121A5C6" w14:textId="77777777" w:rsidR="00D63A55" w:rsidRPr="00D63A55" w:rsidRDefault="00D63A55" w:rsidP="00D63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173EC" w14:textId="77777777" w:rsidR="00D63A55" w:rsidRPr="00D63A55" w:rsidRDefault="00D63A55" w:rsidP="00D63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A55">
        <w:rPr>
          <w:rFonts w:ascii="Times New Roman" w:hAnsi="Times New Roman" w:cs="Times New Roman"/>
          <w:b/>
          <w:bCs/>
          <w:sz w:val="24"/>
          <w:szCs w:val="24"/>
        </w:rPr>
        <w:t>DA PROMOÇÃO</w:t>
      </w:r>
    </w:p>
    <w:p w14:paraId="5E28FA27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186B4" w14:textId="77777777" w:rsidR="00D63A55" w:rsidRPr="00D63A55" w:rsidRDefault="00D63A55" w:rsidP="00D63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O presente regulamento tem por finalidade disciplinar as regras da eleição e</w:t>
      </w:r>
    </w:p>
    <w:p w14:paraId="6C698DBE" w14:textId="5E049B83" w:rsidR="00D63A55" w:rsidRPr="00D63A55" w:rsidRDefault="00D63A55" w:rsidP="00D63A55">
      <w:pPr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mandato da Rainha e Princesa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63A55">
        <w:rPr>
          <w:rFonts w:ascii="Times New Roman" w:hAnsi="Times New Roman" w:cs="Times New Roman"/>
          <w:sz w:val="24"/>
          <w:szCs w:val="24"/>
        </w:rPr>
        <w:t xml:space="preserve"> de SÃO JOSÉ DOS AUSENTES/RS.</w:t>
      </w:r>
    </w:p>
    <w:p w14:paraId="286F9083" w14:textId="77777777" w:rsidR="00D63A55" w:rsidRPr="00D63A55" w:rsidRDefault="00D63A55" w:rsidP="00D63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O concurso tem como objetivo escolher as representantes que irão divulgar e</w:t>
      </w:r>
    </w:p>
    <w:p w14:paraId="5B07A703" w14:textId="77777777" w:rsidR="00D63A55" w:rsidRPr="00D63A55" w:rsidRDefault="00D63A55" w:rsidP="00D63A55">
      <w:pPr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promover o município, os eventos e em especial a festa de Aniversário de São José dos</w:t>
      </w:r>
    </w:p>
    <w:p w14:paraId="4F9F0B7C" w14:textId="71CED84A" w:rsidR="00D63A55" w:rsidRPr="00D63A55" w:rsidRDefault="00D63A55" w:rsidP="00D63A55">
      <w:pPr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Ausentes, através da escolha de uma Rainha e de Princesa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63A55">
        <w:rPr>
          <w:rFonts w:ascii="Times New Roman" w:hAnsi="Times New Roman" w:cs="Times New Roman"/>
          <w:sz w:val="24"/>
          <w:szCs w:val="24"/>
        </w:rPr>
        <w:t>.</w:t>
      </w:r>
    </w:p>
    <w:p w14:paraId="23887561" w14:textId="77777777" w:rsidR="00D63A55" w:rsidRPr="00D63A55" w:rsidRDefault="00D63A55" w:rsidP="00D63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O evento é uma realização do Conselho de Cultura, com apoio da Secretaria de</w:t>
      </w:r>
    </w:p>
    <w:p w14:paraId="450BE234" w14:textId="77777777" w:rsidR="00D63A55" w:rsidRPr="00D63A55" w:rsidRDefault="00D63A55" w:rsidP="00D63A55">
      <w:pPr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Cultura de São José dos Ausentes/RS.</w:t>
      </w:r>
    </w:p>
    <w:p w14:paraId="73F1C82B" w14:textId="77777777" w:rsidR="00D63A55" w:rsidRPr="00D63A55" w:rsidRDefault="00D63A55" w:rsidP="00D63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 comissão organizadora é composta por membros do Conselho de Cultura e da</w:t>
      </w:r>
    </w:p>
    <w:p w14:paraId="1D990D50" w14:textId="77777777" w:rsidR="00D63A55" w:rsidRPr="00D63A55" w:rsidRDefault="00D63A55" w:rsidP="00D63A55">
      <w:pPr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Secretaria de Turismo e Cultura.</w:t>
      </w:r>
    </w:p>
    <w:p w14:paraId="13A07AED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886CE" w14:textId="77777777" w:rsidR="00D63A55" w:rsidRPr="00D63A55" w:rsidRDefault="00D63A55" w:rsidP="00D63A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A55">
        <w:rPr>
          <w:rFonts w:ascii="Times New Roman" w:hAnsi="Times New Roman" w:cs="Times New Roman"/>
          <w:b/>
          <w:bCs/>
          <w:sz w:val="24"/>
          <w:szCs w:val="24"/>
        </w:rPr>
        <w:t>DAS INSCRIÇÕES</w:t>
      </w:r>
    </w:p>
    <w:p w14:paraId="0C7842DD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1° - Para inscrever-se no concurso as candidatas deverão preencher os seguintes</w:t>
      </w:r>
    </w:p>
    <w:p w14:paraId="18C42BF9" w14:textId="5A4DCC82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requisitos:</w:t>
      </w:r>
    </w:p>
    <w:p w14:paraId="38D7A422" w14:textId="75AB84D8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I – Não estar grávida;</w:t>
      </w:r>
    </w:p>
    <w:p w14:paraId="43C07A6D" w14:textId="501448B4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II – Ser brasileira;</w:t>
      </w:r>
    </w:p>
    <w:p w14:paraId="4A258BC7" w14:textId="0B73A5F0" w:rsidR="00D63A55" w:rsidRPr="00D63A55" w:rsidRDefault="007F5614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D63A55" w:rsidRPr="00D63A55">
        <w:rPr>
          <w:rFonts w:ascii="Times New Roman" w:hAnsi="Times New Roman" w:cs="Times New Roman"/>
          <w:sz w:val="24"/>
          <w:szCs w:val="24"/>
        </w:rPr>
        <w:t xml:space="preserve"> – Ter, até a data de </w:t>
      </w:r>
      <w:r w:rsidR="00D63A55">
        <w:rPr>
          <w:rFonts w:ascii="Times New Roman" w:hAnsi="Times New Roman" w:cs="Times New Roman"/>
          <w:sz w:val="24"/>
          <w:szCs w:val="24"/>
        </w:rPr>
        <w:t>06</w:t>
      </w:r>
      <w:r w:rsidR="00D63A55" w:rsidRPr="00D63A55">
        <w:rPr>
          <w:rFonts w:ascii="Times New Roman" w:hAnsi="Times New Roman" w:cs="Times New Roman"/>
          <w:sz w:val="24"/>
          <w:szCs w:val="24"/>
        </w:rPr>
        <w:t>/</w:t>
      </w:r>
      <w:r w:rsidR="00D63A55">
        <w:rPr>
          <w:rFonts w:ascii="Times New Roman" w:hAnsi="Times New Roman" w:cs="Times New Roman"/>
          <w:sz w:val="24"/>
          <w:szCs w:val="24"/>
        </w:rPr>
        <w:t>10</w:t>
      </w:r>
      <w:r w:rsidR="00D63A55" w:rsidRPr="00D63A5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63A55" w:rsidRPr="00D63A55">
        <w:rPr>
          <w:rFonts w:ascii="Times New Roman" w:hAnsi="Times New Roman" w:cs="Times New Roman"/>
          <w:sz w:val="24"/>
          <w:szCs w:val="24"/>
        </w:rPr>
        <w:t>, idade entre 18 e 27 anos, comprovados por meio de</w:t>
      </w:r>
    </w:p>
    <w:p w14:paraId="1D702584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documentos de identidade ou certidão de nascimento;</w:t>
      </w:r>
    </w:p>
    <w:p w14:paraId="725BF2B8" w14:textId="11A1F635" w:rsidR="00D63A55" w:rsidRPr="00D63A55" w:rsidRDefault="007F5614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63A55" w:rsidRPr="00D63A55">
        <w:rPr>
          <w:rFonts w:ascii="Times New Roman" w:hAnsi="Times New Roman" w:cs="Times New Roman"/>
          <w:sz w:val="24"/>
          <w:szCs w:val="24"/>
        </w:rPr>
        <w:t>V – Possuir o Ensino Médio Completo ou estar cursando;</w:t>
      </w:r>
    </w:p>
    <w:p w14:paraId="4C7B7EC5" w14:textId="7A1AA49D" w:rsid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V – Residir em SÃO JOSÉ DOS AUSENTES há no mínimo um ano;</w:t>
      </w:r>
    </w:p>
    <w:p w14:paraId="6B2A11F2" w14:textId="545356D6" w:rsidR="0058112E" w:rsidRPr="00D63A55" w:rsidRDefault="0058112E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Não estar fazendo parte da atual Corte de Soberanas do município.</w:t>
      </w:r>
    </w:p>
    <w:p w14:paraId="38BB2435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8DA85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2° - A inscrição será gratuita e deverá ser requerida mediante preenchimento e</w:t>
      </w:r>
    </w:p>
    <w:p w14:paraId="17941548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assinatura de ficha de inscrição, termo de concordância e responsabilidade, a ser</w:t>
      </w:r>
    </w:p>
    <w:p w14:paraId="27013377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lastRenderedPageBreak/>
        <w:t>solicitada junto a Secretaria de Turismo e Cultura através do email:</w:t>
      </w:r>
    </w:p>
    <w:p w14:paraId="0EA831AD" w14:textId="11507A46" w:rsidR="00D63A55" w:rsidRPr="00D63A55" w:rsidRDefault="0058112E" w:rsidP="00077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F5614" w:rsidRPr="00876823">
          <w:rPr>
            <w:rStyle w:val="Hyperlink"/>
            <w:rFonts w:ascii="Times New Roman" w:hAnsi="Times New Roman" w:cs="Times New Roman"/>
            <w:sz w:val="24"/>
            <w:szCs w:val="24"/>
          </w:rPr>
          <w:t>secturausentes@gmail.com</w:t>
        </w:r>
      </w:hyperlink>
      <w:r w:rsidR="007F5614">
        <w:rPr>
          <w:rFonts w:ascii="Times New Roman" w:hAnsi="Times New Roman" w:cs="Times New Roman"/>
          <w:sz w:val="24"/>
          <w:szCs w:val="24"/>
        </w:rPr>
        <w:t xml:space="preserve">, site da prefeitura </w:t>
      </w:r>
      <w:hyperlink r:id="rId5" w:history="1">
        <w:r w:rsidR="007F5614" w:rsidRPr="00876823">
          <w:rPr>
            <w:rStyle w:val="Hyperlink"/>
            <w:rFonts w:ascii="Times New Roman" w:hAnsi="Times New Roman" w:cs="Times New Roman"/>
            <w:sz w:val="24"/>
            <w:szCs w:val="24"/>
          </w:rPr>
          <w:t>https://www.saojosedosausentes.rs.gov.br/</w:t>
        </w:r>
      </w:hyperlink>
      <w:r w:rsidR="007F5614">
        <w:rPr>
          <w:rFonts w:ascii="Times New Roman" w:hAnsi="Times New Roman" w:cs="Times New Roman"/>
          <w:sz w:val="24"/>
          <w:szCs w:val="24"/>
        </w:rPr>
        <w:t xml:space="preserve"> </w:t>
      </w:r>
      <w:r w:rsidR="00D63A55" w:rsidRPr="00D63A55">
        <w:rPr>
          <w:rFonts w:ascii="Times New Roman" w:hAnsi="Times New Roman" w:cs="Times New Roman"/>
          <w:sz w:val="24"/>
          <w:szCs w:val="24"/>
        </w:rPr>
        <w:t>ou fone 54 3</w:t>
      </w:r>
      <w:r w:rsidR="00D63A55">
        <w:rPr>
          <w:rFonts w:ascii="Times New Roman" w:hAnsi="Times New Roman" w:cs="Times New Roman"/>
          <w:sz w:val="24"/>
          <w:szCs w:val="24"/>
        </w:rPr>
        <w:t>6985355</w:t>
      </w:r>
      <w:r w:rsidR="00D63A55" w:rsidRPr="00D63A55">
        <w:rPr>
          <w:rFonts w:ascii="Times New Roman" w:hAnsi="Times New Roman" w:cs="Times New Roman"/>
          <w:sz w:val="24"/>
          <w:szCs w:val="24"/>
        </w:rPr>
        <w:t xml:space="preserve"> </w:t>
      </w:r>
      <w:r w:rsidR="00D63A55">
        <w:rPr>
          <w:rFonts w:ascii="Times New Roman" w:hAnsi="Times New Roman" w:cs="Times New Roman"/>
          <w:sz w:val="24"/>
          <w:szCs w:val="24"/>
        </w:rPr>
        <w:t xml:space="preserve">até dia </w:t>
      </w:r>
      <w:r w:rsidR="007F5614">
        <w:rPr>
          <w:rFonts w:ascii="Times New Roman" w:hAnsi="Times New Roman" w:cs="Times New Roman"/>
          <w:sz w:val="24"/>
          <w:szCs w:val="24"/>
        </w:rPr>
        <w:t xml:space="preserve">31 </w:t>
      </w:r>
      <w:r w:rsidR="00D63A55">
        <w:rPr>
          <w:rFonts w:ascii="Times New Roman" w:hAnsi="Times New Roman" w:cs="Times New Roman"/>
          <w:sz w:val="24"/>
          <w:szCs w:val="24"/>
        </w:rPr>
        <w:t xml:space="preserve">de </w:t>
      </w:r>
      <w:r w:rsidR="007F5614">
        <w:rPr>
          <w:rFonts w:ascii="Times New Roman" w:hAnsi="Times New Roman" w:cs="Times New Roman"/>
          <w:sz w:val="24"/>
          <w:szCs w:val="24"/>
        </w:rPr>
        <w:t>Agosto</w:t>
      </w:r>
      <w:r w:rsidR="00D63A55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65867D35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E3F67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3° - No ato de inscrição, a candidata deverá fornecer, ficha de inscrição, termo de</w:t>
      </w:r>
    </w:p>
    <w:p w14:paraId="4D535ADD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concordância e responsabilidade devidamente assinados, cópia do Documento de</w:t>
      </w:r>
    </w:p>
    <w:p w14:paraId="11D1A149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Identidade ou Certidão de Nascimento, comprovante de residência, 2 fotos da candidata</w:t>
      </w:r>
    </w:p>
    <w:p w14:paraId="5777F0E6" w14:textId="18C7096C" w:rsidR="00D63A55" w:rsidRPr="00D63A55" w:rsidRDefault="00D63A55" w:rsidP="00726301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em meio digital, que demonstrem a vivência e cultura local em paisagens</w:t>
      </w:r>
      <w:r w:rsidR="00726301">
        <w:rPr>
          <w:rFonts w:ascii="Times New Roman" w:hAnsi="Times New Roman" w:cs="Times New Roman"/>
          <w:sz w:val="24"/>
          <w:szCs w:val="24"/>
        </w:rPr>
        <w:t xml:space="preserve"> do município. </w:t>
      </w:r>
    </w:p>
    <w:p w14:paraId="38031DAC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4° - Serão de responsabilidade das candidatas os dados informados na ficha de</w:t>
      </w:r>
    </w:p>
    <w:p w14:paraId="6A961324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inscrição, de forma que será desclassificada a candidata que fornecer informações</w:t>
      </w:r>
    </w:p>
    <w:p w14:paraId="1A694D1B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incorretas.</w:t>
      </w:r>
    </w:p>
    <w:p w14:paraId="54BFD668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5° - À Comissão organizadora do presente concurso se resguarda o direito, se</w:t>
      </w:r>
    </w:p>
    <w:p w14:paraId="5E912633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entender necessário, de não devolver os documentos citados no Art. 3.</w:t>
      </w:r>
    </w:p>
    <w:p w14:paraId="01736B3E" w14:textId="77777777" w:rsidR="00D63A55" w:rsidRPr="00D63A55" w:rsidRDefault="00D63A55" w:rsidP="00077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5CE8A" w14:textId="77777777" w:rsidR="00D63A55" w:rsidRPr="0066374A" w:rsidRDefault="00D63A55" w:rsidP="000775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74A">
        <w:rPr>
          <w:rFonts w:ascii="Times New Roman" w:hAnsi="Times New Roman" w:cs="Times New Roman"/>
          <w:b/>
          <w:bCs/>
          <w:sz w:val="24"/>
          <w:szCs w:val="24"/>
        </w:rPr>
        <w:t>DO CONCURSO</w:t>
      </w:r>
    </w:p>
    <w:p w14:paraId="623153A2" w14:textId="77777777" w:rsidR="00D63A55" w:rsidRPr="00D63A55" w:rsidRDefault="00D63A55" w:rsidP="00077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4871" w14:textId="19A4A375" w:rsidR="00D63A55" w:rsidRPr="00D63A55" w:rsidRDefault="00D63A55" w:rsidP="00077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Art.6° - As candidatas farão as inscrições no</w:t>
      </w:r>
      <w:r w:rsidR="00077544">
        <w:rPr>
          <w:rFonts w:ascii="Times New Roman" w:hAnsi="Times New Roman" w:cs="Times New Roman"/>
          <w:sz w:val="24"/>
          <w:szCs w:val="24"/>
        </w:rPr>
        <w:t xml:space="preserve"> site </w:t>
      </w:r>
      <w:r w:rsidR="00275C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75C4F" w:rsidRPr="00876823">
          <w:rPr>
            <w:rStyle w:val="Hyperlink"/>
            <w:rFonts w:ascii="Times New Roman" w:hAnsi="Times New Roman" w:cs="Times New Roman"/>
            <w:sz w:val="24"/>
            <w:szCs w:val="24"/>
          </w:rPr>
          <w:t>https://www.saojosedosausentes.rs.gov.br/</w:t>
        </w:r>
      </w:hyperlink>
      <w:r w:rsidR="00077544">
        <w:rPr>
          <w:rFonts w:ascii="Times New Roman" w:hAnsi="Times New Roman" w:cs="Times New Roman"/>
          <w:sz w:val="24"/>
          <w:szCs w:val="24"/>
        </w:rPr>
        <w:t xml:space="preserve"> </w:t>
      </w:r>
      <w:r w:rsidRPr="00D63A55">
        <w:rPr>
          <w:rFonts w:ascii="Times New Roman" w:hAnsi="Times New Roman" w:cs="Times New Roman"/>
          <w:sz w:val="24"/>
          <w:szCs w:val="24"/>
        </w:rPr>
        <w:t xml:space="preserve"> através dos meios digitais de contato com a</w:t>
      </w:r>
    </w:p>
    <w:p w14:paraId="6A81E1AD" w14:textId="77777777" w:rsidR="00D63A55" w:rsidRPr="00D63A55" w:rsidRDefault="00D63A55" w:rsidP="00077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Secretaria de Turismo e Cultura do município, preferencialmente através do email</w:t>
      </w:r>
    </w:p>
    <w:p w14:paraId="0E2F7DA9" w14:textId="77777777" w:rsidR="00275C4F" w:rsidRDefault="00D63A55" w:rsidP="00077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 xml:space="preserve">secturausentes@gmail.com, </w:t>
      </w:r>
      <w:r w:rsidR="00077544">
        <w:rPr>
          <w:rFonts w:ascii="Times New Roman" w:hAnsi="Times New Roman" w:cs="Times New Roman"/>
          <w:sz w:val="24"/>
          <w:szCs w:val="24"/>
        </w:rPr>
        <w:t xml:space="preserve">ou presencialmente no Centro de Informações Turísticas  </w:t>
      </w:r>
    </w:p>
    <w:p w14:paraId="13BBA6C2" w14:textId="711A049A" w:rsidR="00D63A55" w:rsidRPr="00D63A55" w:rsidRDefault="00D63A55" w:rsidP="00077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localizado na entrada da cidade.</w:t>
      </w:r>
    </w:p>
    <w:p w14:paraId="20F90C16" w14:textId="77777777" w:rsidR="00D63A55" w:rsidRPr="0066374A" w:rsidRDefault="00D63A55" w:rsidP="0007754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176E5" w14:textId="77777777" w:rsidR="00D63A55" w:rsidRPr="0066374A" w:rsidRDefault="00D63A55" w:rsidP="000775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74A">
        <w:rPr>
          <w:rFonts w:ascii="Times New Roman" w:hAnsi="Times New Roman" w:cs="Times New Roman"/>
          <w:b/>
          <w:bCs/>
          <w:sz w:val="24"/>
          <w:szCs w:val="24"/>
        </w:rPr>
        <w:t>DAS PROVAS</w:t>
      </w:r>
    </w:p>
    <w:p w14:paraId="1A705A14" w14:textId="7C18CAD5" w:rsidR="00D63A55" w:rsidRPr="00D63A55" w:rsidRDefault="00D63A55" w:rsidP="00077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 xml:space="preserve">Art. 12° - A candidata deverá </w:t>
      </w:r>
      <w:r w:rsidR="0066374A">
        <w:rPr>
          <w:rFonts w:ascii="Times New Roman" w:hAnsi="Times New Roman" w:cs="Times New Roman"/>
          <w:sz w:val="24"/>
          <w:szCs w:val="24"/>
        </w:rPr>
        <w:t xml:space="preserve">demonstrar desenvoltura durante os desfiles, boa oratória </w:t>
      </w:r>
      <w:r w:rsidR="00275C4F">
        <w:rPr>
          <w:rFonts w:ascii="Times New Roman" w:hAnsi="Times New Roman" w:cs="Times New Roman"/>
          <w:sz w:val="24"/>
          <w:szCs w:val="24"/>
        </w:rPr>
        <w:t>para representar</w:t>
      </w:r>
      <w:r w:rsidR="0066374A">
        <w:rPr>
          <w:rFonts w:ascii="Times New Roman" w:hAnsi="Times New Roman" w:cs="Times New Roman"/>
          <w:sz w:val="24"/>
          <w:szCs w:val="24"/>
        </w:rPr>
        <w:t xml:space="preserve"> o município,</w:t>
      </w:r>
    </w:p>
    <w:p w14:paraId="3FAC2FF7" w14:textId="3CEAF658" w:rsidR="000F58AB" w:rsidRDefault="0066374A" w:rsidP="002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13º - As provas ocorrerão </w:t>
      </w:r>
      <w:r w:rsidR="000F58AB">
        <w:rPr>
          <w:rFonts w:ascii="Times New Roman" w:hAnsi="Times New Roman" w:cs="Times New Roman"/>
          <w:sz w:val="24"/>
          <w:szCs w:val="24"/>
        </w:rPr>
        <w:t xml:space="preserve">no dia 25 do </w:t>
      </w:r>
      <w:r>
        <w:rPr>
          <w:rFonts w:ascii="Times New Roman" w:hAnsi="Times New Roman" w:cs="Times New Roman"/>
          <w:sz w:val="24"/>
          <w:szCs w:val="24"/>
        </w:rPr>
        <w:t xml:space="preserve">mês de </w:t>
      </w:r>
      <w:r w:rsidR="00E529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etembro</w:t>
      </w:r>
      <w:r w:rsidR="000F58AB">
        <w:rPr>
          <w:rFonts w:ascii="Times New Roman" w:hAnsi="Times New Roman" w:cs="Times New Roman"/>
          <w:sz w:val="24"/>
          <w:szCs w:val="24"/>
        </w:rPr>
        <w:t xml:space="preserve"> às 14 horas no Centro de Informações Turísticas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8AB">
        <w:rPr>
          <w:rFonts w:ascii="Times New Roman" w:hAnsi="Times New Roman" w:cs="Times New Roman"/>
          <w:sz w:val="24"/>
          <w:szCs w:val="24"/>
        </w:rPr>
        <w:t xml:space="preserve">e a preparação das Soberanas ocorrerá durante todo o mês </w:t>
      </w:r>
      <w:r>
        <w:rPr>
          <w:rFonts w:ascii="Times New Roman" w:hAnsi="Times New Roman" w:cs="Times New Roman"/>
          <w:sz w:val="24"/>
          <w:szCs w:val="24"/>
        </w:rPr>
        <w:t>com visitações a alguns pontos turísticos</w:t>
      </w:r>
      <w:r w:rsidR="002333F4">
        <w:rPr>
          <w:rFonts w:ascii="Times New Roman" w:hAnsi="Times New Roman" w:cs="Times New Roman"/>
          <w:sz w:val="24"/>
          <w:szCs w:val="24"/>
        </w:rPr>
        <w:t>, criação de vídeos, relatando a história e cultura local, desfiles, preparação, dinâmicas</w:t>
      </w:r>
      <w:r w:rsidR="000F58AB">
        <w:rPr>
          <w:rFonts w:ascii="Times New Roman" w:hAnsi="Times New Roman" w:cs="Times New Roman"/>
          <w:sz w:val="24"/>
          <w:szCs w:val="24"/>
        </w:rPr>
        <w:t>.</w:t>
      </w:r>
    </w:p>
    <w:p w14:paraId="633C6F28" w14:textId="22540797" w:rsidR="00D63A55" w:rsidRPr="00D63A55" w:rsidRDefault="000F58AB" w:rsidP="00233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75C4F">
        <w:rPr>
          <w:rFonts w:ascii="Times New Roman" w:hAnsi="Times New Roman" w:cs="Times New Roman"/>
          <w:sz w:val="24"/>
          <w:szCs w:val="24"/>
        </w:rPr>
        <w:t xml:space="preserve">s provas terão pontuação 10 cada, e no dia do desfile final dia 6 de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5C4F">
        <w:rPr>
          <w:rFonts w:ascii="Times New Roman" w:hAnsi="Times New Roman" w:cs="Times New Roman"/>
          <w:sz w:val="24"/>
          <w:szCs w:val="24"/>
        </w:rPr>
        <w:t>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5C4F">
        <w:rPr>
          <w:rFonts w:ascii="Times New Roman" w:hAnsi="Times New Roman" w:cs="Times New Roman"/>
          <w:sz w:val="24"/>
          <w:szCs w:val="24"/>
        </w:rPr>
        <w:t xml:space="preserve"> terá o último desfile e apresentação da Candidata a Comunidade com pequeno discurso, ambos terão peso 10 final, somado com demais pontuações </w:t>
      </w:r>
      <w:r>
        <w:rPr>
          <w:rFonts w:ascii="Times New Roman" w:hAnsi="Times New Roman" w:cs="Times New Roman"/>
          <w:sz w:val="24"/>
          <w:szCs w:val="24"/>
        </w:rPr>
        <w:t xml:space="preserve">do dia 25 de </w:t>
      </w:r>
      <w:r w:rsidR="00580F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etembro. </w:t>
      </w:r>
    </w:p>
    <w:p w14:paraId="20812CB9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D6ADC" w14:textId="77777777" w:rsidR="00D63A55" w:rsidRPr="002333F4" w:rsidRDefault="00D63A55" w:rsidP="002333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3F4">
        <w:rPr>
          <w:rFonts w:ascii="Times New Roman" w:hAnsi="Times New Roman" w:cs="Times New Roman"/>
          <w:b/>
          <w:bCs/>
          <w:sz w:val="24"/>
          <w:szCs w:val="24"/>
        </w:rPr>
        <w:t>DO JULGAMENTO</w:t>
      </w:r>
    </w:p>
    <w:p w14:paraId="30192F7F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FF01B" w14:textId="77777777" w:rsidR="00D63A55" w:rsidRPr="00D63A55" w:rsidRDefault="00D63A55" w:rsidP="005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14° - Os critérios para a escolha das candidatas serão os determinados neste edital</w:t>
      </w:r>
    </w:p>
    <w:p w14:paraId="1CEB14E7" w14:textId="77777777" w:rsidR="00D63A55" w:rsidRPr="00D63A55" w:rsidRDefault="00D63A55" w:rsidP="005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com as seguintes especificações:</w:t>
      </w:r>
    </w:p>
    <w:p w14:paraId="0E8535D2" w14:textId="6D324CE8" w:rsidR="00D63A55" w:rsidRPr="00D63A55" w:rsidRDefault="00D63A55" w:rsidP="005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 xml:space="preserve">Art. 15° - A </w:t>
      </w:r>
      <w:r w:rsidR="002333F4">
        <w:rPr>
          <w:rFonts w:ascii="Times New Roman" w:hAnsi="Times New Roman" w:cs="Times New Roman"/>
          <w:sz w:val="24"/>
          <w:szCs w:val="24"/>
        </w:rPr>
        <w:t>equipe julgadora</w:t>
      </w:r>
      <w:r w:rsidR="00F34E94">
        <w:rPr>
          <w:rFonts w:ascii="Times New Roman" w:hAnsi="Times New Roman" w:cs="Times New Roman"/>
          <w:sz w:val="24"/>
          <w:szCs w:val="24"/>
        </w:rPr>
        <w:t xml:space="preserve"> eleita pelos </w:t>
      </w:r>
      <w:r w:rsidR="000F58AB">
        <w:rPr>
          <w:rFonts w:ascii="Times New Roman" w:hAnsi="Times New Roman" w:cs="Times New Roman"/>
          <w:sz w:val="24"/>
          <w:szCs w:val="24"/>
        </w:rPr>
        <w:t xml:space="preserve">representantes do </w:t>
      </w:r>
      <w:r w:rsidR="002333F4">
        <w:rPr>
          <w:rFonts w:ascii="Times New Roman" w:hAnsi="Times New Roman" w:cs="Times New Roman"/>
          <w:sz w:val="24"/>
          <w:szCs w:val="24"/>
        </w:rPr>
        <w:t>Conselho de Cultura, ir</w:t>
      </w:r>
      <w:r w:rsidR="00580F32">
        <w:rPr>
          <w:rFonts w:ascii="Times New Roman" w:hAnsi="Times New Roman" w:cs="Times New Roman"/>
          <w:sz w:val="24"/>
          <w:szCs w:val="24"/>
        </w:rPr>
        <w:t xml:space="preserve">á </w:t>
      </w:r>
      <w:r w:rsidR="00F34E94">
        <w:rPr>
          <w:rFonts w:ascii="Times New Roman" w:hAnsi="Times New Roman" w:cs="Times New Roman"/>
          <w:sz w:val="24"/>
          <w:szCs w:val="24"/>
        </w:rPr>
        <w:t>avaliar os resultados das</w:t>
      </w:r>
      <w:r w:rsidR="002333F4">
        <w:rPr>
          <w:rFonts w:ascii="Times New Roman" w:hAnsi="Times New Roman" w:cs="Times New Roman"/>
          <w:sz w:val="24"/>
          <w:szCs w:val="24"/>
        </w:rPr>
        <w:t xml:space="preserve"> provas, desfiles realizados no Centro de Informações Turísticas, análise de vídeos produzidos nos pontos turísticos visitados</w:t>
      </w:r>
      <w:r w:rsidR="00553B51">
        <w:rPr>
          <w:rFonts w:ascii="Times New Roman" w:hAnsi="Times New Roman" w:cs="Times New Roman"/>
          <w:sz w:val="24"/>
          <w:szCs w:val="24"/>
        </w:rPr>
        <w:t xml:space="preserve"> e </w:t>
      </w:r>
      <w:r w:rsidR="002333F4">
        <w:rPr>
          <w:rFonts w:ascii="Times New Roman" w:hAnsi="Times New Roman" w:cs="Times New Roman"/>
          <w:sz w:val="24"/>
          <w:szCs w:val="24"/>
        </w:rPr>
        <w:t>último desfile e apresentação no 1º Festival de Cultura e Turismo de São José dos Ausentes</w:t>
      </w:r>
      <w:r w:rsidR="00F34E94">
        <w:rPr>
          <w:rFonts w:ascii="Times New Roman" w:hAnsi="Times New Roman" w:cs="Times New Roman"/>
          <w:sz w:val="24"/>
          <w:szCs w:val="24"/>
        </w:rPr>
        <w:t xml:space="preserve">, realizando a somatória das pontuações. </w:t>
      </w:r>
    </w:p>
    <w:p w14:paraId="276E6709" w14:textId="77777777" w:rsidR="00D63A55" w:rsidRPr="00D63A55" w:rsidRDefault="00D63A55" w:rsidP="005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386C5" w14:textId="77777777" w:rsidR="00D63A55" w:rsidRPr="00D63A55" w:rsidRDefault="00D63A55" w:rsidP="00580F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§1o - A pontuação se dará da seguinte forma:</w:t>
      </w:r>
    </w:p>
    <w:p w14:paraId="58060221" w14:textId="77777777" w:rsidR="00D63A55" w:rsidRPr="00D63A55" w:rsidRDefault="00D63A55" w:rsidP="00C249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567" w14:textId="2BEA0541" w:rsidR="00C24951" w:rsidRPr="00D63A55" w:rsidRDefault="00D63A55" w:rsidP="00C249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 xml:space="preserve">a) </w:t>
      </w:r>
      <w:r w:rsidR="00C24951">
        <w:rPr>
          <w:rFonts w:ascii="Times New Roman" w:hAnsi="Times New Roman" w:cs="Times New Roman"/>
          <w:sz w:val="24"/>
          <w:szCs w:val="24"/>
        </w:rPr>
        <w:t xml:space="preserve">Notas pela desenvoltura do desfile prévio e no dia da eleição no 1º Festival de Cultura e Turismo, </w:t>
      </w:r>
    </w:p>
    <w:p w14:paraId="32F73E71" w14:textId="01EA7B67" w:rsidR="00D63A55" w:rsidRPr="00D63A55" w:rsidRDefault="00C24951" w:rsidP="00C249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63A55" w:rsidRPr="00D63A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Análises de vídeos produzidos por elas nos pontos turísticos explanando a história e cultura do município e no dia do último desfile uma pequena apresentação cultural de nosso município.</w:t>
      </w:r>
    </w:p>
    <w:p w14:paraId="522351D0" w14:textId="358E5434" w:rsidR="00D63A55" w:rsidRPr="00D63A55" w:rsidRDefault="00D63A55" w:rsidP="00C249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16o - O Conselho de Cultura atestará a contagem final de</w:t>
      </w:r>
      <w:r w:rsidR="00C24951">
        <w:rPr>
          <w:rFonts w:ascii="Times New Roman" w:hAnsi="Times New Roman" w:cs="Times New Roman"/>
          <w:sz w:val="24"/>
          <w:szCs w:val="24"/>
        </w:rPr>
        <w:t xml:space="preserve"> votos.</w:t>
      </w:r>
    </w:p>
    <w:p w14:paraId="30066D75" w14:textId="77777777" w:rsidR="00D63A55" w:rsidRPr="00D63A55" w:rsidRDefault="00D63A55" w:rsidP="00C249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17° - Não caberá qualquer espécie de recurso ou contestação ao resultado da soma</w:t>
      </w:r>
    </w:p>
    <w:p w14:paraId="01A1F3A1" w14:textId="28321BEC" w:rsidR="00D63A55" w:rsidRPr="00D63A55" w:rsidRDefault="00305970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pontuações </w:t>
      </w:r>
      <w:r w:rsidR="00D63A55" w:rsidRPr="00D63A55">
        <w:rPr>
          <w:rFonts w:ascii="Times New Roman" w:hAnsi="Times New Roman" w:cs="Times New Roman"/>
          <w:sz w:val="24"/>
          <w:szCs w:val="24"/>
        </w:rPr>
        <w:t>que estará visível publicamente</w:t>
      </w:r>
      <w:r>
        <w:rPr>
          <w:rFonts w:ascii="Times New Roman" w:hAnsi="Times New Roman" w:cs="Times New Roman"/>
          <w:sz w:val="24"/>
          <w:szCs w:val="24"/>
        </w:rPr>
        <w:t xml:space="preserve"> para cada candidata após o desfile. </w:t>
      </w:r>
    </w:p>
    <w:p w14:paraId="3D0C1DF6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6423C" w14:textId="77777777" w:rsidR="00D63A55" w:rsidRPr="00305970" w:rsidRDefault="00D63A55" w:rsidP="003059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970">
        <w:rPr>
          <w:rFonts w:ascii="Times New Roman" w:hAnsi="Times New Roman" w:cs="Times New Roman"/>
          <w:b/>
          <w:bCs/>
          <w:sz w:val="24"/>
          <w:szCs w:val="24"/>
        </w:rPr>
        <w:t>DO MANDATO</w:t>
      </w:r>
    </w:p>
    <w:p w14:paraId="6087AAE5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40EBF" w14:textId="52BE6D9D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18° - O mandato da Rainha e Princesa</w:t>
      </w:r>
      <w:r w:rsidR="00305970">
        <w:rPr>
          <w:rFonts w:ascii="Times New Roman" w:hAnsi="Times New Roman" w:cs="Times New Roman"/>
          <w:sz w:val="24"/>
          <w:szCs w:val="24"/>
        </w:rPr>
        <w:t>s</w:t>
      </w:r>
      <w:r w:rsidRPr="00D63A55">
        <w:rPr>
          <w:rFonts w:ascii="Times New Roman" w:hAnsi="Times New Roman" w:cs="Times New Roman"/>
          <w:sz w:val="24"/>
          <w:szCs w:val="24"/>
        </w:rPr>
        <w:t xml:space="preserve"> iniciará a partir do exato momento da</w:t>
      </w:r>
    </w:p>
    <w:p w14:paraId="18D6B2F5" w14:textId="0F8B6784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 xml:space="preserve">divulgação do resultado </w:t>
      </w:r>
      <w:r w:rsidR="00305970">
        <w:rPr>
          <w:rFonts w:ascii="Times New Roman" w:hAnsi="Times New Roman" w:cs="Times New Roman"/>
          <w:sz w:val="24"/>
          <w:szCs w:val="24"/>
        </w:rPr>
        <w:t>no 1º Festival de Cultura e Turismo</w:t>
      </w:r>
      <w:r w:rsidR="00553B51">
        <w:rPr>
          <w:rFonts w:ascii="Times New Roman" w:hAnsi="Times New Roman" w:cs="Times New Roman"/>
          <w:sz w:val="24"/>
          <w:szCs w:val="24"/>
        </w:rPr>
        <w:t xml:space="preserve">, com duração de dois anos. </w:t>
      </w:r>
    </w:p>
    <w:p w14:paraId="7F9C17FF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lastRenderedPageBreak/>
        <w:t>§1o Todas as candidatas serão consideradas embaixatrizes do município e da Festa do</w:t>
      </w:r>
    </w:p>
    <w:p w14:paraId="22519E47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Município.</w:t>
      </w:r>
    </w:p>
    <w:p w14:paraId="3031E163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§2o Está vedada qualquer tipo de remuneração para a rainha, princesa e embaixatrizes,</w:t>
      </w:r>
    </w:p>
    <w:p w14:paraId="04A05368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pois trata-se de função de caráter voluntário.</w:t>
      </w:r>
    </w:p>
    <w:p w14:paraId="15AC785A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19° - A Rainha e Princesa eleitas devem, obrigatoriamente, participar em todo e</w:t>
      </w:r>
    </w:p>
    <w:p w14:paraId="1491D7AF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qualquer evento solicitado (dentro e fora do Município), portando traje designado e</w:t>
      </w:r>
    </w:p>
    <w:p w14:paraId="3A0C16E3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respectiva faixa, consciente que deverão estar disponíveis possivelmente em alguns finais</w:t>
      </w:r>
    </w:p>
    <w:p w14:paraId="7CD6D2C9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de semana, feriados e noites.</w:t>
      </w:r>
    </w:p>
    <w:p w14:paraId="58615E6E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20° - Quando em exercício de suas funções ou fora delas, as eleitas deverão manter</w:t>
      </w:r>
    </w:p>
    <w:p w14:paraId="2A709414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conduta social, não denegrindo a imagem do município de São José dos Ausentes.</w:t>
      </w:r>
    </w:p>
    <w:p w14:paraId="3BED8F3E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21° - Quando as eleitas estiverem portando a faixa, não será permitido acompanhante,</w:t>
      </w:r>
    </w:p>
    <w:p w14:paraId="239D1E68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ingerir bebidas alcoólicas (a não ser socialmente), mascar chicletes ou fumar.</w:t>
      </w:r>
    </w:p>
    <w:p w14:paraId="03A96F9F" w14:textId="65358C8E" w:rsidR="00D63A55" w:rsidRPr="00D63A55" w:rsidRDefault="00D63A55" w:rsidP="00722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22° - A Rainha e Princesa</w:t>
      </w:r>
      <w:r w:rsidR="00722D84">
        <w:rPr>
          <w:rFonts w:ascii="Times New Roman" w:hAnsi="Times New Roman" w:cs="Times New Roman"/>
          <w:sz w:val="24"/>
          <w:szCs w:val="24"/>
        </w:rPr>
        <w:t>s</w:t>
      </w:r>
      <w:r w:rsidRPr="00D63A55">
        <w:rPr>
          <w:rFonts w:ascii="Times New Roman" w:hAnsi="Times New Roman" w:cs="Times New Roman"/>
          <w:sz w:val="24"/>
          <w:szCs w:val="24"/>
        </w:rPr>
        <w:t xml:space="preserve"> eleitas comprometem-se a estar presentes no concurso que</w:t>
      </w:r>
      <w:r w:rsidR="00722D84">
        <w:rPr>
          <w:rFonts w:ascii="Times New Roman" w:hAnsi="Times New Roman" w:cs="Times New Roman"/>
          <w:sz w:val="24"/>
          <w:szCs w:val="24"/>
        </w:rPr>
        <w:t xml:space="preserve"> </w:t>
      </w:r>
      <w:r w:rsidRPr="00D63A55">
        <w:rPr>
          <w:rFonts w:ascii="Times New Roman" w:hAnsi="Times New Roman" w:cs="Times New Roman"/>
          <w:sz w:val="24"/>
          <w:szCs w:val="24"/>
        </w:rPr>
        <w:t>elegerá suas sucessoras, com a finalidade de se despedirem do reinado e passarem as</w:t>
      </w:r>
    </w:p>
    <w:p w14:paraId="162BCB7B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respectivas faixas.</w:t>
      </w:r>
    </w:p>
    <w:p w14:paraId="2929E150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23° - A ausência em 3 eventos consecutivos solicitados poderá implicar a destituição</w:t>
      </w:r>
    </w:p>
    <w:p w14:paraId="46B5734F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do título, a critério da Comissão Organizadora do Concurso de Soberanas do Município.</w:t>
      </w:r>
    </w:p>
    <w:p w14:paraId="3A156ED9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24° - A renúncia ou descumprimento, por parte das eleitas, de quaisquer dos deveres</w:t>
      </w:r>
    </w:p>
    <w:p w14:paraId="3E2609C6" w14:textId="577E237E" w:rsidR="00D63A55" w:rsidRPr="00D63A55" w:rsidRDefault="00D63A55" w:rsidP="00722D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 elas atribuídos, bem como o não atendimento às normas estabelecidas neste</w:t>
      </w:r>
      <w:r w:rsidR="00722D84">
        <w:rPr>
          <w:rFonts w:ascii="Times New Roman" w:hAnsi="Times New Roman" w:cs="Times New Roman"/>
          <w:sz w:val="24"/>
          <w:szCs w:val="24"/>
        </w:rPr>
        <w:t xml:space="preserve"> </w:t>
      </w:r>
      <w:r w:rsidRPr="00D63A55">
        <w:rPr>
          <w:rFonts w:ascii="Times New Roman" w:hAnsi="Times New Roman" w:cs="Times New Roman"/>
          <w:sz w:val="24"/>
          <w:szCs w:val="24"/>
        </w:rPr>
        <w:t>regulamento, poderá implicar a perda do respectivo título com a consequente devolução</w:t>
      </w:r>
    </w:p>
    <w:p w14:paraId="5451D58F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da faixa, conforme o caso, a ser decidido pela Comissão Organizadora do Concurso.</w:t>
      </w:r>
    </w:p>
    <w:p w14:paraId="627AA69D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25° - O mandato da renunciante ou destituída, que perderá de forma irreversível o</w:t>
      </w:r>
    </w:p>
    <w:p w14:paraId="1656C2CF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direito ao recebimento de qualquer indenização, seja qual título passará a ser exercido</w:t>
      </w:r>
    </w:p>
    <w:p w14:paraId="197C36A6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pela respectiva substituta.</w:t>
      </w:r>
    </w:p>
    <w:p w14:paraId="4D4941AA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26° - Da eleita que renunciar, ou for destituída do título, poderá ser vedada a</w:t>
      </w:r>
    </w:p>
    <w:p w14:paraId="0E68FBEA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participação em concursos futuros de escolha das soberanas a critério da comissão</w:t>
      </w:r>
    </w:p>
    <w:p w14:paraId="6C94FBB9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organizadora.</w:t>
      </w:r>
    </w:p>
    <w:p w14:paraId="2A89DF7F" w14:textId="29C118B9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Artigo 27</w:t>
      </w:r>
      <w:r w:rsidR="00E95FAE">
        <w:rPr>
          <w:rFonts w:ascii="Times New Roman" w:hAnsi="Times New Roman" w:cs="Times New Roman"/>
          <w:sz w:val="24"/>
          <w:szCs w:val="24"/>
        </w:rPr>
        <w:t>º</w:t>
      </w:r>
      <w:r w:rsidRPr="00D63A55">
        <w:rPr>
          <w:rFonts w:ascii="Times New Roman" w:hAnsi="Times New Roman" w:cs="Times New Roman"/>
          <w:sz w:val="24"/>
          <w:szCs w:val="24"/>
        </w:rPr>
        <w:t xml:space="preserve"> - Não havendo candidatas inscritas neste concurso haverá indicação das</w:t>
      </w:r>
    </w:p>
    <w:p w14:paraId="064FC536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soberanas por parte da Secretaria de Turismo e Cultura e/ou Prefeitura Municipal.</w:t>
      </w:r>
    </w:p>
    <w:p w14:paraId="3D4D5354" w14:textId="77777777" w:rsidR="00D63A55" w:rsidRPr="00722D84" w:rsidRDefault="00D63A55" w:rsidP="0072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8585" w14:textId="77777777" w:rsidR="00D63A55" w:rsidRPr="00722D84" w:rsidRDefault="00D63A55" w:rsidP="0072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84">
        <w:rPr>
          <w:rFonts w:ascii="Times New Roman" w:hAnsi="Times New Roman" w:cs="Times New Roman"/>
          <w:b/>
          <w:bCs/>
          <w:sz w:val="24"/>
          <w:szCs w:val="24"/>
        </w:rPr>
        <w:lastRenderedPageBreak/>
        <w:t>DA PREMIAÇÃO</w:t>
      </w:r>
    </w:p>
    <w:p w14:paraId="5C492E82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28°- A premiação será entregue pela Comissão Organizadora no dia do concurso.</w:t>
      </w:r>
    </w:p>
    <w:p w14:paraId="7E8A2057" w14:textId="0D586E7C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- Premiação para a Rainha: R$</w:t>
      </w:r>
      <w:r w:rsidR="005630D3">
        <w:rPr>
          <w:rFonts w:ascii="Times New Roman" w:hAnsi="Times New Roman" w:cs="Times New Roman"/>
          <w:sz w:val="24"/>
          <w:szCs w:val="24"/>
        </w:rPr>
        <w:t>1000,00</w:t>
      </w:r>
    </w:p>
    <w:p w14:paraId="1407B81F" w14:textId="0620635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- Premiação para a</w:t>
      </w:r>
      <w:r w:rsidR="005630D3">
        <w:rPr>
          <w:rFonts w:ascii="Times New Roman" w:hAnsi="Times New Roman" w:cs="Times New Roman"/>
          <w:sz w:val="24"/>
          <w:szCs w:val="24"/>
        </w:rPr>
        <w:t>s</w:t>
      </w:r>
      <w:r w:rsidRPr="00D63A55">
        <w:rPr>
          <w:rFonts w:ascii="Times New Roman" w:hAnsi="Times New Roman" w:cs="Times New Roman"/>
          <w:sz w:val="24"/>
          <w:szCs w:val="24"/>
        </w:rPr>
        <w:t xml:space="preserve"> Princesa</w:t>
      </w:r>
      <w:r w:rsidR="005630D3">
        <w:rPr>
          <w:rFonts w:ascii="Times New Roman" w:hAnsi="Times New Roman" w:cs="Times New Roman"/>
          <w:sz w:val="24"/>
          <w:szCs w:val="24"/>
        </w:rPr>
        <w:t>s</w:t>
      </w:r>
      <w:r w:rsidRPr="00D63A55">
        <w:rPr>
          <w:rFonts w:ascii="Times New Roman" w:hAnsi="Times New Roman" w:cs="Times New Roman"/>
          <w:sz w:val="24"/>
          <w:szCs w:val="24"/>
        </w:rPr>
        <w:t>: R$</w:t>
      </w:r>
      <w:r w:rsidR="005630D3">
        <w:rPr>
          <w:rFonts w:ascii="Times New Roman" w:hAnsi="Times New Roman" w:cs="Times New Roman"/>
          <w:sz w:val="24"/>
          <w:szCs w:val="24"/>
        </w:rPr>
        <w:t xml:space="preserve"> 500,00</w:t>
      </w:r>
    </w:p>
    <w:p w14:paraId="072F4353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67443" w14:textId="77777777" w:rsidR="00D63A55" w:rsidRPr="00722D84" w:rsidRDefault="00D63A55" w:rsidP="00722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84">
        <w:rPr>
          <w:rFonts w:ascii="Times New Roman" w:hAnsi="Times New Roman" w:cs="Times New Roman"/>
          <w:b/>
          <w:bCs/>
          <w:sz w:val="24"/>
          <w:szCs w:val="24"/>
        </w:rPr>
        <w:t>DISPOSIÇÕES GERAIS</w:t>
      </w:r>
    </w:p>
    <w:p w14:paraId="3316EF27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18995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29°- As eleitas não poderão usar os títulos para fins artísticos, publicitários e outros,</w:t>
      </w:r>
    </w:p>
    <w:p w14:paraId="1467C783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sem a prévia autorização, por escrito, da Secretaria de Turismo e Cultura de São José dos</w:t>
      </w:r>
    </w:p>
    <w:p w14:paraId="6C5DB0C6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Ausentes.</w:t>
      </w:r>
    </w:p>
    <w:p w14:paraId="61538102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30°- Qualquer alteração ou desistência da candidata deverá ser comunicada por</w:t>
      </w:r>
    </w:p>
    <w:p w14:paraId="5B8904EA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escrito à Comissão Organizadora com pelo menos 4 dias de antecedência.</w:t>
      </w:r>
    </w:p>
    <w:p w14:paraId="328E6105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31°- Quaisquer esclarecimentos ou informações que se fizerem necessários, deverão</w:t>
      </w:r>
    </w:p>
    <w:p w14:paraId="1B2CD8C2" w14:textId="29032D10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ser solicitados à Comissão Organizadora pelo fone (54)3</w:t>
      </w:r>
      <w:r w:rsidR="00722D84">
        <w:rPr>
          <w:rFonts w:ascii="Times New Roman" w:hAnsi="Times New Roman" w:cs="Times New Roman"/>
          <w:sz w:val="24"/>
          <w:szCs w:val="24"/>
        </w:rPr>
        <w:t>698 5355</w:t>
      </w:r>
      <w:r w:rsidRPr="00D63A55">
        <w:rPr>
          <w:rFonts w:ascii="Times New Roman" w:hAnsi="Times New Roman" w:cs="Times New Roman"/>
          <w:sz w:val="24"/>
          <w:szCs w:val="24"/>
        </w:rPr>
        <w:t>.</w:t>
      </w:r>
    </w:p>
    <w:p w14:paraId="22843916" w14:textId="77777777" w:rsidR="00D63A55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Art. 32°- Os casos omissos ou demais situações deste regulamento serão resolvidos pela</w:t>
      </w:r>
    </w:p>
    <w:p w14:paraId="1EBA3AC7" w14:textId="458EB3B8" w:rsidR="00D16E4E" w:rsidRPr="00D63A55" w:rsidRDefault="00D63A55" w:rsidP="00D63A55">
      <w:pPr>
        <w:jc w:val="both"/>
        <w:rPr>
          <w:rFonts w:ascii="Times New Roman" w:hAnsi="Times New Roman" w:cs="Times New Roman"/>
          <w:sz w:val="24"/>
          <w:szCs w:val="24"/>
        </w:rPr>
      </w:pPr>
      <w:r w:rsidRPr="00D63A55">
        <w:rPr>
          <w:rFonts w:ascii="Times New Roman" w:hAnsi="Times New Roman" w:cs="Times New Roman"/>
          <w:sz w:val="24"/>
          <w:szCs w:val="24"/>
        </w:rPr>
        <w:t>Comissão Organizadora e, de suas decisões, não caberão recursos.</w:t>
      </w:r>
    </w:p>
    <w:sectPr w:rsidR="00D16E4E" w:rsidRPr="00D63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55"/>
    <w:rsid w:val="00077544"/>
    <w:rsid w:val="000F58AB"/>
    <w:rsid w:val="002333F4"/>
    <w:rsid w:val="00275C4F"/>
    <w:rsid w:val="00305970"/>
    <w:rsid w:val="00553B51"/>
    <w:rsid w:val="005630D3"/>
    <w:rsid w:val="00580F32"/>
    <w:rsid w:val="0058112E"/>
    <w:rsid w:val="0066374A"/>
    <w:rsid w:val="00722D84"/>
    <w:rsid w:val="00726301"/>
    <w:rsid w:val="007F5614"/>
    <w:rsid w:val="00C24951"/>
    <w:rsid w:val="00C32CED"/>
    <w:rsid w:val="00D16E4E"/>
    <w:rsid w:val="00D63A55"/>
    <w:rsid w:val="00E52902"/>
    <w:rsid w:val="00E95FAE"/>
    <w:rsid w:val="00F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B2D0"/>
  <w15:chartTrackingRefBased/>
  <w15:docId w15:val="{590BD40F-B50C-4FD0-BCD3-FD314702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9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F56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F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ojosedosausentes.rs.gov.br/" TargetMode="External"/><Relationship Id="rId5" Type="http://schemas.openxmlformats.org/officeDocument/2006/relationships/hyperlink" Target="https://www.saojosedosausentes.rs.gov.br/" TargetMode="External"/><Relationship Id="rId4" Type="http://schemas.openxmlformats.org/officeDocument/2006/relationships/hyperlink" Target="mailto:secturausent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Velho Amaral</dc:creator>
  <cp:keywords/>
  <dc:description/>
  <cp:lastModifiedBy>Milena Velho Amaral</cp:lastModifiedBy>
  <cp:revision>13</cp:revision>
  <dcterms:created xsi:type="dcterms:W3CDTF">2023-08-02T19:44:00Z</dcterms:created>
  <dcterms:modified xsi:type="dcterms:W3CDTF">2023-08-14T18:49:00Z</dcterms:modified>
</cp:coreProperties>
</file>