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CC661A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6FF72FD8" w:rsidR="003F0A79" w:rsidRDefault="00B1033D">
      <w:pPr>
        <w:spacing w:after="120"/>
        <w:ind w:left="100"/>
        <w:jc w:val="both"/>
      </w:pPr>
      <w:r>
        <w:t xml:space="preserve">TERMO DE EXECUÇÃO CULTURAL Nº </w:t>
      </w:r>
      <w:r w:rsidR="00CF7DED">
        <w:t xml:space="preserve">002/2023 </w:t>
      </w:r>
      <w:r>
        <w:t xml:space="preserve">TENDO POR OBJETO A CONCESSÃO DE APOIO FINANCEIRO A AÇÕES CULTURAIS CONTEMPLADAS PELO EDITAL nº </w:t>
      </w:r>
      <w:r w:rsidR="009129B2">
        <w:t>002</w:t>
      </w:r>
      <w:r>
        <w:t>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4E44D6EF" w:rsidR="003F0A79" w:rsidRDefault="00B1033D">
      <w:pPr>
        <w:spacing w:after="100"/>
        <w:ind w:left="100"/>
        <w:jc w:val="both"/>
      </w:pPr>
      <w:r>
        <w:t xml:space="preserve">1.1 </w:t>
      </w:r>
      <w:r w:rsidRPr="00B760F7">
        <w:t xml:space="preserve">O </w:t>
      </w:r>
      <w:r w:rsidR="00B760F7" w:rsidRPr="00B760F7">
        <w:t>município de São Jos</w:t>
      </w:r>
      <w:r w:rsidR="00B760F7">
        <w:t>é</w:t>
      </w:r>
      <w:r w:rsidR="00B760F7" w:rsidRPr="00B760F7">
        <w:t xml:space="preserve"> dos Ausentes</w:t>
      </w:r>
      <w:r w:rsidRPr="00B760F7">
        <w:t>, neste ato representado p</w:t>
      </w:r>
      <w:r w:rsidR="00B760F7">
        <w:t>elo</w:t>
      </w:r>
      <w:r w:rsidRPr="00B760F7">
        <w:t xml:space="preserve"> Senho</w:t>
      </w:r>
      <w:r w:rsidR="00B760F7">
        <w:t>r prefeito municipal de São José dos Ausentes</w:t>
      </w:r>
      <w:r>
        <w:t xml:space="preserve">, </w:t>
      </w:r>
      <w:r w:rsidR="00B760F7">
        <w:t xml:space="preserve">Ernesto Valim </w:t>
      </w:r>
      <w:proofErr w:type="spellStart"/>
      <w:r w:rsidR="00B760F7">
        <w:t>Boeira</w:t>
      </w:r>
      <w:proofErr w:type="spellEnd"/>
      <w:r w:rsidR="00B760F7">
        <w:t xml:space="preserve">, </w:t>
      </w:r>
      <w:r>
        <w:t>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77777777" w:rsidR="003F0A79" w:rsidRDefault="00B1033D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324E43AE" w:rsidR="003F0A79" w:rsidRDefault="00B1033D">
      <w:pPr>
        <w:spacing w:after="100"/>
        <w:ind w:left="100"/>
        <w:jc w:val="both"/>
      </w:pPr>
      <w:r>
        <w:t xml:space="preserve">4.1. Os recursos financeiros para a execução do presente termo totalizam o montante de R$ </w:t>
      </w:r>
      <w:r w:rsidR="00A64D21">
        <w:t xml:space="preserve">53.600,63 </w:t>
      </w:r>
      <w:r>
        <w:t>[</w:t>
      </w:r>
      <w:r w:rsidR="00A64D21">
        <w:t>cinquenta e três mil, seiscentos reais e sessenta e três centavos</w:t>
      </w:r>
      <w:r>
        <w:t xml:space="preserve">] </w:t>
      </w:r>
    </w:p>
    <w:p w14:paraId="0000000D" w14:textId="77777777" w:rsidR="003F0A79" w:rsidRDefault="00B1033D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3B8AEE1C"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do/da</w:t>
      </w:r>
      <w:r w:rsidR="00B760F7">
        <w:t xml:space="preserve"> Prefeitura Municipal de São José dos Ausentes;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41500B28" w:rsidR="003F0A79" w:rsidRDefault="00B1033D">
      <w:pPr>
        <w:spacing w:after="100"/>
        <w:ind w:left="100"/>
        <w:jc w:val="both"/>
      </w:pPr>
      <w:r>
        <w:t xml:space="preserve">V) prestar informações </w:t>
      </w:r>
      <w:r w:rsidR="009129B2">
        <w:t xml:space="preserve">ao município de São José dos Ausentes- Prefeitura Municipal </w:t>
      </w:r>
      <w:r>
        <w:t>por meio de Relatório de Execução do Objeto</w:t>
      </w:r>
      <w:r w:rsidR="009129B2">
        <w:t xml:space="preserve">, </w:t>
      </w:r>
      <w:r>
        <w:t xml:space="preserve">apresentado no prazo máximo de </w:t>
      </w:r>
      <w:r w:rsidR="009129B2">
        <w:t>(30</w:t>
      </w:r>
      <w:r w:rsidR="009129B2" w:rsidRPr="009129B2">
        <w:t xml:space="preserve">) trinta dias </w:t>
      </w:r>
      <w:r>
        <w:t>contados do término da vigência do termo de execução cultural;</w:t>
      </w:r>
    </w:p>
    <w:p w14:paraId="0000001E" w14:textId="3313FDE1" w:rsidR="003F0A79" w:rsidRDefault="00B1033D">
      <w:pPr>
        <w:spacing w:after="100"/>
        <w:ind w:left="100"/>
        <w:jc w:val="both"/>
      </w:pPr>
      <w:r>
        <w:t xml:space="preserve">VI) atender a qualquer </w:t>
      </w:r>
      <w:r w:rsidRPr="009129B2">
        <w:t xml:space="preserve">solicitação regular feita pelo </w:t>
      </w:r>
      <w:r w:rsidR="009129B2" w:rsidRPr="009129B2">
        <w:t xml:space="preserve">município de São José dos Ausentes- Prefeitura municipal, </w:t>
      </w:r>
      <w:r w:rsidRPr="009129B2">
        <w:t xml:space="preserve">a contar do recebimento da </w:t>
      </w:r>
      <w:r>
        <w:t xml:space="preserve">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61AEC04A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</w:t>
      </w:r>
      <w:r w:rsidR="00B40D97">
        <w:t xml:space="preserve">5 </w:t>
      </w:r>
      <w:r>
        <w:t xml:space="preserve">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30" w14:textId="40390163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lastRenderedPageBreak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lastRenderedPageBreak/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3F6929C4" w14:textId="11223347" w:rsidR="00D4053C" w:rsidRPr="00D4053C" w:rsidRDefault="00D4053C">
      <w:pPr>
        <w:spacing w:after="100"/>
        <w:ind w:left="100"/>
        <w:jc w:val="both"/>
      </w:pPr>
      <w:r w:rsidRPr="00D4053C">
        <w:t xml:space="preserve">9.2 Os bens permanentes adquiridos, produzidos ou transformados em decorrência da execução da ação cultural fomentada serão de titularidade do </w:t>
      </w:r>
      <w:r w:rsidR="009129B2">
        <w:t>município de São José dos Ausentes</w:t>
      </w:r>
      <w:r w:rsidRPr="00D4053C">
        <w:t>.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lastRenderedPageBreak/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extinção deste Termo não previstas na legislação aplicável ou neste instrumento poderão ser </w:t>
      </w:r>
      <w:proofErr w:type="gramStart"/>
      <w:r w:rsidRPr="000D05DE">
        <w:t>negociado</w:t>
      </w:r>
      <w:r w:rsidR="000D05DE" w:rsidRPr="000D05DE">
        <w:t>s</w:t>
      </w:r>
      <w:proofErr w:type="gramEnd"/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00000067" w14:textId="19B998BE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12.1 </w:t>
      </w:r>
      <w:r w:rsidR="00F7779E">
        <w:t xml:space="preserve">Comissão julgadora </w:t>
      </w:r>
      <w:r w:rsidR="00A90665">
        <w:t xml:space="preserve">enviará o resultado da avaliação dos projetos enviados, o qual mais </w:t>
      </w:r>
      <w:r w:rsidR="00A90665" w:rsidRPr="00A90665">
        <w:t>se adequar a realidade cultural do município.</w:t>
      </w: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0C7F7DBE" w:rsidR="003F0A79" w:rsidRDefault="00B1033D">
      <w:pPr>
        <w:spacing w:after="100"/>
        <w:ind w:left="100"/>
        <w:jc w:val="both"/>
        <w:rPr>
          <w:color w:val="FF0000"/>
        </w:rPr>
      </w:pPr>
      <w:r>
        <w:lastRenderedPageBreak/>
        <w:t xml:space="preserve">13.1 A vigência deste instrumento terá início na data de assinatura </w:t>
      </w:r>
      <w:r w:rsidR="000D05DE">
        <w:t>das partes</w:t>
      </w:r>
      <w:r>
        <w:t xml:space="preserve">, com duração </w:t>
      </w:r>
      <w:r w:rsidRPr="006874DC">
        <w:t xml:space="preserve">de </w:t>
      </w:r>
      <w:r w:rsidR="006874DC" w:rsidRPr="006874DC">
        <w:t>um mês</w:t>
      </w:r>
      <w:r w:rsidRPr="006874DC">
        <w:t xml:space="preserve">, podendo ser prorrogado por </w:t>
      </w:r>
      <w:r w:rsidR="006874DC" w:rsidRPr="006874DC">
        <w:t>mais um mês.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1758A26C" w:rsidR="003F0A79" w:rsidRDefault="00B1033D">
      <w:pPr>
        <w:spacing w:after="100"/>
        <w:ind w:left="100"/>
        <w:jc w:val="both"/>
      </w:pPr>
      <w:r>
        <w:t>14.1 O Extrato do Termo de Execução Cultural será publicado no</w:t>
      </w:r>
      <w:r w:rsidR="006874DC">
        <w:t xml:space="preserve"> site do município de São José dos Ausentes, </w:t>
      </w:r>
      <w:hyperlink r:id="rId5" w:history="1">
        <w:r w:rsidR="006874DC" w:rsidRPr="005009C5">
          <w:rPr>
            <w:rStyle w:val="Hyperlink"/>
          </w:rPr>
          <w:t>https://www.saojosedosausentes.rs.gov.br/</w:t>
        </w:r>
      </w:hyperlink>
      <w:r w:rsidR="006874DC">
        <w:t xml:space="preserve"> Prefeitura municipal e no mural afixado.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11361636" w:rsidR="003F0A79" w:rsidRDefault="00B1033D">
      <w:pPr>
        <w:spacing w:after="100"/>
        <w:ind w:left="100"/>
        <w:jc w:val="both"/>
      </w:pPr>
      <w:r>
        <w:t xml:space="preserve">15.1 Fica eleito o Foro de </w:t>
      </w:r>
      <w:r w:rsidR="006874DC">
        <w:t xml:space="preserve">São José dos Ausentes </w:t>
      </w:r>
      <w:r>
        <w:t>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70" w14:textId="1C4D1C89" w:rsidR="003F0A79" w:rsidRDefault="006874DC">
      <w:pPr>
        <w:spacing w:after="100"/>
        <w:jc w:val="center"/>
      </w:pPr>
      <w:r>
        <w:t>São José dos Ausentes, 21 de agosto de 2023.</w:t>
      </w:r>
    </w:p>
    <w:p w14:paraId="00000072" w14:textId="38B652C3" w:rsidR="003F0A79" w:rsidRDefault="006874DC">
      <w:pPr>
        <w:spacing w:after="100"/>
        <w:jc w:val="center"/>
      </w:pPr>
      <w:r>
        <w:t>Prefeitura de São José dos Ausentes</w:t>
      </w:r>
    </w:p>
    <w:p w14:paraId="4591C24E" w14:textId="70CF36B5" w:rsidR="006874DC" w:rsidRDefault="006874DC">
      <w:pPr>
        <w:spacing w:after="100"/>
        <w:jc w:val="center"/>
      </w:pPr>
      <w:r>
        <w:t>Secretaria de Turismo e Cultura</w:t>
      </w:r>
    </w:p>
    <w:p w14:paraId="5872BC28" w14:textId="7B0313D2" w:rsidR="006874DC" w:rsidRDefault="006874DC">
      <w:pPr>
        <w:spacing w:after="100"/>
        <w:jc w:val="center"/>
      </w:pPr>
      <w:r>
        <w:t>Comissão Julgadora – Conselho Municipal de Cultura</w:t>
      </w:r>
    </w:p>
    <w:p w14:paraId="401C5800" w14:textId="77777777" w:rsidR="00764DA8" w:rsidRDefault="00764DA8">
      <w:pPr>
        <w:spacing w:after="100"/>
        <w:jc w:val="center"/>
      </w:pP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D05DE"/>
    <w:rsid w:val="000E40BF"/>
    <w:rsid w:val="003F0A79"/>
    <w:rsid w:val="006874DC"/>
    <w:rsid w:val="00764DA8"/>
    <w:rsid w:val="009129B2"/>
    <w:rsid w:val="00A10607"/>
    <w:rsid w:val="00A64D21"/>
    <w:rsid w:val="00A90665"/>
    <w:rsid w:val="00B1033D"/>
    <w:rsid w:val="00B40D97"/>
    <w:rsid w:val="00B760F7"/>
    <w:rsid w:val="00C07604"/>
    <w:rsid w:val="00CF7DED"/>
    <w:rsid w:val="00D4053C"/>
    <w:rsid w:val="00F7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6874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7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ojosedosausentes.rs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2178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Velho Amaral</dc:creator>
  <cp:lastModifiedBy>Milena Velho Amaral</cp:lastModifiedBy>
  <cp:revision>2</cp:revision>
  <dcterms:created xsi:type="dcterms:W3CDTF">2023-08-21T17:29:00Z</dcterms:created>
  <dcterms:modified xsi:type="dcterms:W3CDTF">2023-08-21T17:29:00Z</dcterms:modified>
</cp:coreProperties>
</file>